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0D" w:rsidRPr="008E2D0D" w:rsidRDefault="008E2D0D" w:rsidP="008E2D0D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</w:t>
      </w:r>
      <w:r w:rsidRPr="008E2D0D">
        <w:rPr>
          <w:b/>
          <w:sz w:val="40"/>
          <w:szCs w:val="40"/>
        </w:rPr>
        <w:t>DZIEŃ ZIEMI 22.IV</w:t>
      </w:r>
    </w:p>
    <w:p w:rsidR="008E2D0D" w:rsidRDefault="008E2D0D" w:rsidP="008E2D0D">
      <w:pPr>
        <w:jc w:val="both"/>
        <w:rPr>
          <w:sz w:val="40"/>
          <w:szCs w:val="40"/>
        </w:rPr>
      </w:pPr>
    </w:p>
    <w:p w:rsidR="008E2D0D" w:rsidRPr="008E2D0D" w:rsidRDefault="008E2D0D" w:rsidP="008E2D0D">
      <w:pPr>
        <w:jc w:val="both"/>
        <w:rPr>
          <w:sz w:val="28"/>
          <w:szCs w:val="28"/>
        </w:rPr>
      </w:pP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 w:rsidRPr="008E2D0D">
        <w:rPr>
          <w:sz w:val="28"/>
          <w:szCs w:val="28"/>
        </w:rPr>
        <w:t>Tak jak każdy z nas ma swój dzień (urodziny czy imieniny) , kiedy oczekuje prezentów i specjalnego traktowania – tak i Ziemia ma swoje święto. Wiele mówi się wtedy o pięknie i wartości naszej planety, organizuje „prezenty dla Ziemi” – apele, akcje ochrony środowiska.</w:t>
      </w:r>
    </w:p>
    <w:p w:rsidR="008E2D0D" w:rsidRDefault="008E2D0D" w:rsidP="008E2D0D">
      <w:pPr>
        <w:jc w:val="both"/>
        <w:rPr>
          <w:color w:val="008000"/>
          <w:sz w:val="28"/>
          <w:szCs w:val="28"/>
        </w:rPr>
      </w:pPr>
      <w:r w:rsidRPr="008E2D0D">
        <w:rPr>
          <w:b/>
          <w:color w:val="008000"/>
          <w:sz w:val="36"/>
          <w:szCs w:val="36"/>
        </w:rPr>
        <w:t xml:space="preserve">    </w:t>
      </w:r>
      <w:r w:rsidRPr="008E2D0D">
        <w:rPr>
          <w:b/>
          <w:color w:val="008000"/>
          <w:sz w:val="32"/>
          <w:szCs w:val="32"/>
        </w:rPr>
        <w:t xml:space="preserve"> 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Jeśli serce masz tak czułe,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Piękna cenisz każdy ślad,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To dlaczego tak bez żalu, mijasz zadeptany kwiat.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Jeśli kochasz wszelkie życie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I dobroci tyle masz,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Czy uronisz łzę choć skrycie,</w:t>
      </w:r>
    </w:p>
    <w:p w:rsidR="00490C0D" w:rsidRDefault="00490C0D" w:rsidP="00490C0D">
      <w:pPr>
        <w:jc w:val="both"/>
        <w:rPr>
          <w:sz w:val="28"/>
        </w:rPr>
      </w:pPr>
      <w:r>
        <w:rPr>
          <w:sz w:val="28"/>
        </w:rPr>
        <w:t>Gdy umiera z wolna las.</w:t>
      </w:r>
    </w:p>
    <w:p w:rsidR="00490C0D" w:rsidRDefault="008E2D0D" w:rsidP="00490C0D">
      <w:pPr>
        <w:jc w:val="both"/>
        <w:rPr>
          <w:sz w:val="28"/>
        </w:rPr>
      </w:pPr>
      <w:r>
        <w:rPr>
          <w:sz w:val="28"/>
        </w:rPr>
        <w:t xml:space="preserve">        </w:t>
      </w:r>
      <w:r w:rsidR="00490C0D">
        <w:rPr>
          <w:sz w:val="28"/>
        </w:rPr>
        <w:t xml:space="preserve"> Uczymy się od dziś,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Jak mądry jest liść,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Jak mądre są pszczoły i zioła,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I ćwiczmy nasz słuch,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By poznać bez słów, gdy pąk o ratunek woła.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Ratujmy nasz świat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Od klęsk, ludzkich plag.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Na ziemi, w powietrzu i w wodzie.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Stwórzmy bratni krąg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Z czystych serc i rąk,</w:t>
      </w:r>
    </w:p>
    <w:p w:rsidR="00490C0D" w:rsidRDefault="00490C0D" w:rsidP="00490C0D">
      <w:pPr>
        <w:ind w:firstLine="708"/>
        <w:jc w:val="both"/>
        <w:rPr>
          <w:sz w:val="28"/>
        </w:rPr>
      </w:pPr>
      <w:r>
        <w:rPr>
          <w:sz w:val="28"/>
        </w:rPr>
        <w:t>Pomóżmy bezbronnej przyrodzie.</w:t>
      </w:r>
    </w:p>
    <w:p w:rsidR="008E2D0D" w:rsidRDefault="008E2D0D" w:rsidP="00490C0D">
      <w:pPr>
        <w:ind w:firstLine="708"/>
        <w:jc w:val="both"/>
        <w:rPr>
          <w:sz w:val="28"/>
        </w:rPr>
      </w:pPr>
    </w:p>
    <w:p w:rsidR="007F40E6" w:rsidRDefault="007F40E6" w:rsidP="007F40E6">
      <w:pPr>
        <w:tabs>
          <w:tab w:val="left" w:pos="2780"/>
        </w:tabs>
        <w:jc w:val="both"/>
        <w:rPr>
          <w:sz w:val="28"/>
        </w:rPr>
      </w:pPr>
      <w:r>
        <w:rPr>
          <w:b/>
          <w:sz w:val="28"/>
        </w:rPr>
        <w:t xml:space="preserve">22 kwietnia 1970 r. </w:t>
      </w:r>
      <w:r>
        <w:rPr>
          <w:sz w:val="28"/>
        </w:rPr>
        <w:t xml:space="preserve">po raz </w:t>
      </w:r>
      <w:r w:rsidR="008E2D0D">
        <w:rPr>
          <w:sz w:val="28"/>
        </w:rPr>
        <w:t>pierwszy</w:t>
      </w:r>
      <w:r>
        <w:rPr>
          <w:sz w:val="28"/>
        </w:rPr>
        <w:t xml:space="preserve"> świętowano Dzień Ziemi. Uroczystościom towarzyszył niespotykany dotąd entuzjazm.</w:t>
      </w:r>
      <w:r w:rsidR="00A53BD6">
        <w:rPr>
          <w:sz w:val="28"/>
        </w:rPr>
        <w:t xml:space="preserve"> W samych Stanach Zjednoczonych d</w:t>
      </w:r>
      <w:r>
        <w:rPr>
          <w:sz w:val="28"/>
        </w:rPr>
        <w:t>wadzieścia milionów Amerykanów porzuciło biura i urzędy, wychodząc n</w:t>
      </w:r>
      <w:r w:rsidR="00A53BD6">
        <w:rPr>
          <w:sz w:val="28"/>
        </w:rPr>
        <w:t>a ulice.</w:t>
      </w:r>
      <w:r>
        <w:rPr>
          <w:sz w:val="28"/>
        </w:rPr>
        <w:t xml:space="preserve"> Dziesięć tysięcy szkół i dwa tysiące uniwersytetów, a nawet Kongres Stanów Zjednoczonych zawiesiły w tym dniu działalność, gdyż większość pracowników zamiast do pracy poszła na spotkania ugrupowań ekologicznych.</w:t>
      </w:r>
      <w:r>
        <w:rPr>
          <w:sz w:val="28"/>
        </w:rPr>
        <w:br/>
        <w:t xml:space="preserve">Teraz w dniu 22 kwietnia każdego roku na całym świecie obchodzony jest Dzień Ziemi. 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Według najgłębszych korzeni chrześcijaństwa Ziemia to dzieło Stwórcy, który kocha cały Świat.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 xml:space="preserve">Według słów </w:t>
      </w:r>
      <w:r>
        <w:rPr>
          <w:i/>
          <w:sz w:val="28"/>
        </w:rPr>
        <w:t xml:space="preserve">Starego Testamentu  </w:t>
      </w:r>
      <w:r>
        <w:rPr>
          <w:sz w:val="28"/>
        </w:rPr>
        <w:t>Ziemia należy do Boga, który ją stworzył, a my co najwyżej możemy z niej skorzystać, tak jak korzystają z niej inne stworzenia. O tej potrzebie pokory ksiądz poeta Jan Twardowski przypomina w swoim wierszu:</w:t>
      </w:r>
    </w:p>
    <w:p w:rsidR="007F40E6" w:rsidRDefault="007F40E6" w:rsidP="007F40E6">
      <w:pPr>
        <w:jc w:val="both"/>
        <w:rPr>
          <w:sz w:val="28"/>
        </w:rPr>
      </w:pP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Czytamy – Bóg tak umiłował świat….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lastRenderedPageBreak/>
        <w:t>A więc nie tylko ludzi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 xml:space="preserve">Ale i pliszkę 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Odymioną pszczołę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Jeża eleganta wprost spod igły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Nawet muła ni to ni owo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Bo ani to koń ani osioł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(żal że go człowiek stwarzał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żyje jak kawaler co się nie rozmnaża)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gruszę co kwitnie zaraz przed jabłonią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liście konwalii prawie bez ogonka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cielę co za matką się wlecze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 xml:space="preserve">a my tak czulimy się do Boga </w:t>
      </w:r>
    </w:p>
    <w:p w:rsidR="007F40E6" w:rsidRDefault="007F40E6" w:rsidP="007F40E6">
      <w:pPr>
        <w:jc w:val="both"/>
        <w:rPr>
          <w:sz w:val="28"/>
        </w:rPr>
      </w:pPr>
      <w:r>
        <w:rPr>
          <w:sz w:val="28"/>
        </w:rPr>
        <w:t>jakby On miał nas tylko kochać na świecie</w:t>
      </w:r>
    </w:p>
    <w:p w:rsidR="007F40E6" w:rsidRDefault="007F40E6" w:rsidP="007F40E6">
      <w:pPr>
        <w:jc w:val="both"/>
        <w:rPr>
          <w:sz w:val="28"/>
        </w:rPr>
      </w:pPr>
    </w:p>
    <w:p w:rsidR="006859BE" w:rsidRDefault="006859BE" w:rsidP="006859BE">
      <w:pPr>
        <w:jc w:val="both"/>
        <w:rPr>
          <w:sz w:val="28"/>
        </w:rPr>
      </w:pP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Cała nauka św. Franciszka – największego ekologicznego myśliciela i świętego chrześcijaństwa, który cieszy się światem, kocha go,  i szanuje, a rośliny i zwierzęta budzą jego najpiękniejsze, najgłębsze uczucia – wskazuje, że przyroda ma dla nas wartość nie tylko poprzez nas i czerpane przez nas korzyści. Ma ona wartość sama w sobie, poprzez wewnętrzną wartość wszystkiego co żywe</w:t>
      </w:r>
    </w:p>
    <w:p w:rsidR="006859BE" w:rsidRDefault="006859BE" w:rsidP="006859BE">
      <w:pPr>
        <w:tabs>
          <w:tab w:val="left" w:pos="1820"/>
        </w:tabs>
        <w:jc w:val="both"/>
        <w:rPr>
          <w:sz w:val="28"/>
        </w:rPr>
      </w:pP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Dyszy ziemia nie ziemią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 xml:space="preserve">Lecz dymem 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Asfaltem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Spalinami…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 xml:space="preserve">A mieliśmy wszak zostać 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Jej ogrodnikami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Boże, dawco życia,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 xml:space="preserve">Co uczynisz z nami – 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Życia zabójcami…?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 xml:space="preserve">Czy wybaczysz i za to </w:t>
      </w:r>
    </w:p>
    <w:p w:rsidR="006859BE" w:rsidRDefault="006859BE" w:rsidP="006859BE">
      <w:pPr>
        <w:jc w:val="both"/>
        <w:rPr>
          <w:sz w:val="28"/>
        </w:rPr>
      </w:pPr>
      <w:r>
        <w:rPr>
          <w:sz w:val="28"/>
        </w:rPr>
        <w:t>Chrystusa ranami…?</w:t>
      </w:r>
    </w:p>
    <w:p w:rsidR="00A53BD6" w:rsidRDefault="00A53BD6" w:rsidP="006859BE">
      <w:pPr>
        <w:jc w:val="both"/>
        <w:rPr>
          <w:sz w:val="28"/>
        </w:rPr>
      </w:pPr>
    </w:p>
    <w:p w:rsidR="00C17258" w:rsidRDefault="00C17258" w:rsidP="00C17258">
      <w:pPr>
        <w:jc w:val="both"/>
        <w:rPr>
          <w:sz w:val="28"/>
        </w:rPr>
      </w:pPr>
    </w:p>
    <w:p w:rsidR="00C17258" w:rsidRDefault="00C17258" w:rsidP="00C17258">
      <w:pPr>
        <w:jc w:val="both"/>
        <w:rPr>
          <w:sz w:val="28"/>
        </w:rPr>
      </w:pPr>
      <w:r>
        <w:rPr>
          <w:sz w:val="28"/>
        </w:rPr>
        <w:t>Papież Jan Paweł II w homilii  wygłoszonej w Białymstoku 5 czerwca 1991 roku zwraca się do wszystkich ludzi w całej Ojczyźnie „… degradacja środowiska naturalnego jest coraz większa, a zagrożenie to w Polsce zdaje się szczególnie alarmujące. Przyroda cierpi z powodu człowieka. Dar panowania nad przyrodą powinniśmy wykorzystywać w poczuciu odpowiedzialności, świadomości, że to wspólne dobro ludz</w:t>
      </w:r>
      <w:r w:rsidR="00F1375C">
        <w:rPr>
          <w:sz w:val="28"/>
        </w:rPr>
        <w:t>kości. Tu także chodzi o przykazania</w:t>
      </w:r>
      <w:r>
        <w:rPr>
          <w:sz w:val="28"/>
        </w:rPr>
        <w:t>: „Nie kradnij”</w:t>
      </w:r>
      <w:r w:rsidR="00F1375C">
        <w:rPr>
          <w:sz w:val="28"/>
        </w:rPr>
        <w:t xml:space="preserve"> i „Nie zabijaj”</w:t>
      </w:r>
      <w:r>
        <w:rPr>
          <w:sz w:val="28"/>
        </w:rPr>
        <w:t>. Woda, powietrze, ziemia, las, zwierzęta, rośliny zostały stworzone przez Boga i zasługują na szacunek ze strony człowieka…”</w:t>
      </w:r>
    </w:p>
    <w:p w:rsidR="00C17258" w:rsidRDefault="00C17258" w:rsidP="00C17258">
      <w:pPr>
        <w:jc w:val="both"/>
        <w:rPr>
          <w:sz w:val="28"/>
        </w:rPr>
      </w:pPr>
    </w:p>
    <w:p w:rsidR="00C63B80" w:rsidRDefault="00C63B80" w:rsidP="00A53BD6">
      <w:pPr>
        <w:rPr>
          <w:sz w:val="28"/>
        </w:rPr>
      </w:pPr>
      <w:r>
        <w:rPr>
          <w:sz w:val="28"/>
        </w:rPr>
        <w:lastRenderedPageBreak/>
        <w:t xml:space="preserve">Święć się ziemio, wodo i powietrze </w:t>
      </w:r>
    </w:p>
    <w:p w:rsidR="00C63B80" w:rsidRDefault="00C63B80" w:rsidP="00C63B80">
      <w:pPr>
        <w:jc w:val="both"/>
        <w:rPr>
          <w:sz w:val="28"/>
        </w:rPr>
      </w:pPr>
      <w:r>
        <w:rPr>
          <w:sz w:val="28"/>
        </w:rPr>
        <w:t>Świeć się dzieło i wszelkie poczęcie</w:t>
      </w:r>
    </w:p>
    <w:p w:rsidR="00C63B80" w:rsidRDefault="00C63B80" w:rsidP="00C63B80">
      <w:pPr>
        <w:jc w:val="both"/>
        <w:rPr>
          <w:sz w:val="28"/>
        </w:rPr>
      </w:pPr>
      <w:r>
        <w:rPr>
          <w:sz w:val="28"/>
        </w:rPr>
        <w:t>Z wszystkich świętych najbardziej czas święty</w:t>
      </w:r>
    </w:p>
    <w:p w:rsidR="00C63B80" w:rsidRDefault="00C63B80" w:rsidP="00C63B80">
      <w:pPr>
        <w:jc w:val="both"/>
        <w:rPr>
          <w:sz w:val="28"/>
        </w:rPr>
      </w:pPr>
      <w:r>
        <w:rPr>
          <w:sz w:val="28"/>
        </w:rPr>
        <w:t>A nad sam czas  najświętsza jest Ziemia</w:t>
      </w:r>
    </w:p>
    <w:p w:rsidR="00C63B80" w:rsidRDefault="00C63B80" w:rsidP="00C63B80">
      <w:pPr>
        <w:jc w:val="both"/>
        <w:rPr>
          <w:sz w:val="28"/>
        </w:rPr>
      </w:pPr>
    </w:p>
    <w:p w:rsidR="00A53BD6" w:rsidRPr="00A53BD6" w:rsidRDefault="00A53BD6" w:rsidP="00A53BD6">
      <w:pPr>
        <w:jc w:val="both"/>
        <w:rPr>
          <w:b/>
          <w:sz w:val="32"/>
          <w:szCs w:val="32"/>
        </w:rPr>
      </w:pPr>
      <w:r w:rsidRPr="00A53BD6">
        <w:rPr>
          <w:b/>
          <w:sz w:val="32"/>
          <w:szCs w:val="32"/>
        </w:rPr>
        <w:t>Musimy pamiętać, że zagrożeń dla Ziemi jest wiele</w:t>
      </w:r>
      <w:r w:rsidR="00F1375C">
        <w:rPr>
          <w:b/>
          <w:sz w:val="32"/>
          <w:szCs w:val="32"/>
        </w:rPr>
        <w:t>.</w:t>
      </w:r>
    </w:p>
    <w:p w:rsidR="00A53BD6" w:rsidRPr="00A53BD6" w:rsidRDefault="00A53BD6" w:rsidP="00A53BD6">
      <w:pPr>
        <w:jc w:val="both"/>
        <w:rPr>
          <w:b/>
          <w:sz w:val="32"/>
          <w:szCs w:val="32"/>
        </w:rPr>
      </w:pPr>
      <w:r w:rsidRPr="00A53BD6">
        <w:rPr>
          <w:b/>
          <w:sz w:val="32"/>
          <w:szCs w:val="32"/>
        </w:rPr>
        <w:t>Nie zlikwidujemy ich w ciągu jednego dnia – dlatego „imieniny” Ziemi obchodzić powinniśmy codziennie.</w:t>
      </w:r>
    </w:p>
    <w:p w:rsidR="00A53BD6" w:rsidRDefault="00A53BD6" w:rsidP="00A53BD6">
      <w:pPr>
        <w:jc w:val="both"/>
        <w:rPr>
          <w:color w:val="008000"/>
          <w:sz w:val="40"/>
          <w:szCs w:val="40"/>
        </w:rPr>
      </w:pPr>
    </w:p>
    <w:p w:rsidR="00C63B80" w:rsidRDefault="002B63C1" w:rsidP="00C63B80">
      <w:pPr>
        <w:jc w:val="both"/>
        <w:rPr>
          <w:sz w:val="28"/>
        </w:rPr>
      </w:pPr>
      <w:r>
        <w:rPr>
          <w:noProof/>
        </w:rPr>
        <w:drawing>
          <wp:inline distT="0" distB="0" distL="0" distR="0">
            <wp:extent cx="4572000" cy="3323590"/>
            <wp:effectExtent l="19050" t="0" r="0" b="0"/>
            <wp:docPr id="1" name="Obraz 1" descr="https://i2.wp.com/www.sp3gryfino.pl/wp-content/uploads/2021/04/Obraz4.jpg?resize=480%2C349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wp.com/www.sp3gryfino.pl/wp-content/uploads/2021/04/Obraz4.jpg?resize=480%2C349&amp;ssl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2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3B80" w:rsidSect="00E53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90C0D"/>
    <w:rsid w:val="000630E9"/>
    <w:rsid w:val="00296D74"/>
    <w:rsid w:val="002B63C1"/>
    <w:rsid w:val="002F39F3"/>
    <w:rsid w:val="00466965"/>
    <w:rsid w:val="00490C0D"/>
    <w:rsid w:val="005A1ECA"/>
    <w:rsid w:val="006859BE"/>
    <w:rsid w:val="007F40E6"/>
    <w:rsid w:val="008E2D0D"/>
    <w:rsid w:val="009D2E70"/>
    <w:rsid w:val="00A53BD6"/>
    <w:rsid w:val="00C17258"/>
    <w:rsid w:val="00C63B80"/>
    <w:rsid w:val="00D94CFD"/>
    <w:rsid w:val="00DA3797"/>
    <w:rsid w:val="00E533EE"/>
    <w:rsid w:val="00E62FE3"/>
    <w:rsid w:val="00F13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0C0D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B63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3C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6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Jacek Kryczka</cp:lastModifiedBy>
  <cp:revision>2</cp:revision>
  <dcterms:created xsi:type="dcterms:W3CDTF">2021-04-24T07:38:00Z</dcterms:created>
  <dcterms:modified xsi:type="dcterms:W3CDTF">2021-04-24T07:38:00Z</dcterms:modified>
</cp:coreProperties>
</file>