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0A6" w:rsidRPr="00D32B9F" w:rsidRDefault="00091A96">
      <w:pPr>
        <w:rPr>
          <w:rFonts w:ascii="Times New Roman" w:hAnsi="Times New Roman" w:cs="Times New Roman"/>
        </w:rPr>
      </w:pPr>
      <w:r w:rsidRPr="00D32B9F">
        <w:rPr>
          <w:rFonts w:ascii="Times New Roman" w:hAnsi="Times New Roman" w:cs="Times New Roman"/>
        </w:rPr>
        <w:t xml:space="preserve">Pomoc psychologiczno –pedagogiczna </w:t>
      </w:r>
    </w:p>
    <w:p w:rsidR="00091A96" w:rsidRPr="00D32B9F" w:rsidRDefault="00091A96" w:rsidP="00091A96">
      <w:pPr>
        <w:shd w:val="clear" w:color="auto" w:fill="FFFFFF"/>
        <w:spacing w:before="480" w:after="240" w:line="240" w:lineRule="auto"/>
        <w:ind w:left="120" w:right="120"/>
        <w:outlineLvl w:val="1"/>
        <w:rPr>
          <w:rFonts w:ascii="Times New Roman" w:eastAsia="Times New Roman" w:hAnsi="Times New Roman" w:cs="Times New Roman"/>
          <w:color w:val="111111"/>
          <w:sz w:val="40"/>
          <w:szCs w:val="40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40"/>
          <w:szCs w:val="40"/>
          <w:lang w:eastAsia="pl-PL"/>
        </w:rPr>
        <w:t>PODSTAWA PRAWNA</w:t>
      </w:r>
    </w:p>
    <w:p w:rsidR="00091A96" w:rsidRPr="00D32B9F" w:rsidRDefault="00091A96" w:rsidP="00091A96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1.Rozporządzenie Ministra Edukacji Narodowej z dnia 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 dnia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9 sierpnia 2017 r. w sprawie zasad organizacji i udzielania pomocy psychologiczno-pedagogicznej w publicznych przedszkolach, szkołach i placówkach (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Dz.U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 2017 poz. 1591 z 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późn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 zm.);</w:t>
      </w:r>
    </w:p>
    <w:p w:rsidR="00091A96" w:rsidRPr="00D32B9F" w:rsidRDefault="00091A96" w:rsidP="00091A96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2.Rozporządzenie Ministra Edukacji Narodowej z dnia 9 sierpnia 2017 r. w sprawie warunków organizowania kształcenia, wychowania i opieki dla dzieci i młodzieży niepełnosprawnych, niedostosowanych społecznie i zagrożonych niedostosowaniem społecznym (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Dz.U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 2017 poz. 1578 z 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późn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 zm.);</w:t>
      </w:r>
    </w:p>
    <w:p w:rsidR="00091A96" w:rsidRPr="00D32B9F" w:rsidRDefault="00091A96" w:rsidP="00091A96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3.Rozporządzenie Ministra Edukacji Narodowej z dnia 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 dnia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9 sierpnia 2017 r. w sprawie indywidualnego obowiązkowego rocznego przygotowania przedszkolnego dzieci i indywidualnego nauczania dzieci i młodzieży (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Dz.U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 2017 poz. 1616);</w:t>
      </w:r>
    </w:p>
    <w:p w:rsidR="00091A96" w:rsidRPr="00D32B9F" w:rsidRDefault="00091A96" w:rsidP="00091A96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4.Rozporządzenie Ministra Edukacji Narodowej z 25 sierpnia 2017 r. w sprawie sposobu prowadzenia przez publiczne przedszkola, szkoły i placówki dokumentacji przebiegu nauczania, działalności wychowawczej i opiekuńczej oraz rodzajów tej dokumentacji (Dz. U. z 2017 r., poz. 1646 z 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późn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 zm.)</w:t>
      </w:r>
    </w:p>
    <w:p w:rsidR="00091A96" w:rsidRPr="00D32B9F" w:rsidRDefault="00091A96">
      <w:pPr>
        <w:rPr>
          <w:rFonts w:ascii="Times New Roman" w:hAnsi="Times New Roman" w:cs="Times New Roman"/>
        </w:rPr>
      </w:pPr>
    </w:p>
    <w:p w:rsidR="007D0443" w:rsidRPr="00D32B9F" w:rsidRDefault="007D0443" w:rsidP="007D0443">
      <w:pPr>
        <w:pStyle w:val="Nagwek2"/>
        <w:shd w:val="clear" w:color="auto" w:fill="FFFFFF"/>
        <w:spacing w:before="240" w:beforeAutospacing="0" w:after="240" w:afterAutospacing="0"/>
        <w:ind w:left="120" w:right="120"/>
        <w:jc w:val="center"/>
        <w:rPr>
          <w:b w:val="0"/>
          <w:bCs w:val="0"/>
          <w:color w:val="111111"/>
          <w:sz w:val="40"/>
          <w:szCs w:val="40"/>
        </w:rPr>
      </w:pPr>
      <w:r w:rsidRPr="00D32B9F">
        <w:rPr>
          <w:b w:val="0"/>
          <w:bCs w:val="0"/>
          <w:color w:val="111111"/>
          <w:sz w:val="40"/>
          <w:szCs w:val="40"/>
        </w:rPr>
        <w:t>ZASADY ORGANIZOWANIA POMOCY PSYCHOLOGICZNO-PEDAGOGICZNEJ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1.Pomoc psychologiczno-pedagogiczna udzielana uczniowi polega na rozpoznawaniu i zaspokajaniu indywidualnych potrzeb rozwojowych i edukacyjnych ucznia oraz rozpoznawaniu indywidualnych możliwości psychofizycznych ucznia i czynników środowiskowych wpływających na jego funkcjono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softHyphen/>
        <w:t>wanie w szkole, w celu wspierania potencjału rozwojowego ucznia i stwarzania warunków do jego aktywnego i pełnego uczestnictwa w życiu szkoły oraz w środowisku społecznym.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2.Każdy nauczyciel (zwłaszcza wychowawca klasy) oraz specjalista zatrudniony w szkole (psycholog, pedagog) ma obowiązek prowadzić działania, których celem jest: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a)rozpoznanie indywidualnych potrzeb rozwojowych i edukacyjnych oraz możliwości psychofizycznych uczniów, w tym szczególnie uzdolnionych;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b)zaplanowanie sposobów ich zaspokajania.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3.Korzystanie z pomocy psychologiczno-pedagogicznej w szkole jest dobrowolne i nieodpłatne.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4.Potrzeba objęcia ucznia pomocą psychologiczno-pedagogiczną w szkole wynika w szczególności:</w:t>
      </w:r>
    </w:p>
    <w:p w:rsidR="007D0443" w:rsidRPr="00D32B9F" w:rsidRDefault="007D0443" w:rsidP="00C455D9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a)z niepełnosprawności;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b)z niedostosowania społecznego;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c)z zagrożenia niedostosowaniem społecznym;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d)z zaburzeń zachowania lub emocji;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e)ze szczególnych uzdolnień;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f)</w:t>
      </w:r>
      <w:r w:rsidR="00C455D9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ze specyficznych trudności w uczeniu się;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lastRenderedPageBreak/>
        <w:t>g)z deficytów kompetencji i zaburzeń sprawności językowych;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h)z choroby przewlekłej;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i)z sytuacji kryzysowych lub traumatycznych;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j)z niepowodzeń edukacyjnych;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k)z zaniedbań środowiskowych związanych z sytuacją bytową ucznia i jego rodziny, sposobem spędzania czasu wolnego i kontaktami środowiskowymi;</w:t>
      </w:r>
    </w:p>
    <w:p w:rsidR="00C455D9" w:rsidRPr="00D32B9F" w:rsidRDefault="007D0443" w:rsidP="00C455D9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l)z trudności adaptacyjnych związanych z różnicami kulturowymi lub ze zmianą środowiska edukacyjnego, w tym związanych z wcześniejszym kształceniem za granicą.</w:t>
      </w:r>
    </w:p>
    <w:p w:rsidR="00C455D9" w:rsidRPr="00D32B9F" w:rsidRDefault="00C455D9" w:rsidP="00C455D9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C455D9" w:rsidRPr="00D32B9F" w:rsidRDefault="007D0443" w:rsidP="00C455D9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5.Pomoc psychologiczno-pedagogiczna udzielana w szkole rodzicom/opiekunom prawnym uczniów i nauczycielom polega na wspieraniu ich w rozwiązywaniu problemów wychowawczych i dydaktycznych oraz rozwijaniu ich umiejętności wychowawczych w celu zwiększania efektywności pomocy udzielanej uczniom.</w:t>
      </w:r>
    </w:p>
    <w:p w:rsidR="00C455D9" w:rsidRPr="00D32B9F" w:rsidRDefault="00C455D9" w:rsidP="00C455D9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6.Pomoc psychologiczno-pedagogiczna w szko</w:t>
      </w:r>
      <w:r w:rsidR="00883510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le jest udzielana z inicjatywy 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: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a)ucznia;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b)rodziców ucznia/opiekuna prawnego;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c)dyrektora szkoły;</w:t>
      </w:r>
    </w:p>
    <w:p w:rsidR="00883510" w:rsidRPr="00D32B9F" w:rsidRDefault="007D0443" w:rsidP="00883510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d)nauczyciela, wychowawcy, grupy wychowawczej lub specjalisty, prowadzących zajęcia z uczniem;</w:t>
      </w:r>
    </w:p>
    <w:p w:rsidR="007D0443" w:rsidRPr="00D32B9F" w:rsidRDefault="00883510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e</w:t>
      </w:r>
      <w:r w:rsidR="007D0443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)poradni psychologiczno-pedagogicznej;</w:t>
      </w:r>
    </w:p>
    <w:p w:rsidR="007D0443" w:rsidRPr="00D32B9F" w:rsidRDefault="00883510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f</w:t>
      </w:r>
      <w:r w:rsidR="007D0443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)nauczyciela;</w:t>
      </w:r>
    </w:p>
    <w:p w:rsidR="007D0443" w:rsidRPr="00D32B9F" w:rsidRDefault="00883510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g</w:t>
      </w:r>
      <w:r w:rsidR="007D0443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)pracownika socjalnego;</w:t>
      </w:r>
    </w:p>
    <w:p w:rsidR="00883510" w:rsidRPr="00D32B9F" w:rsidRDefault="00883510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h</w:t>
      </w:r>
      <w:r w:rsidR="007D0443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)asystenta rodziny;</w:t>
      </w:r>
    </w:p>
    <w:p w:rsidR="007D0443" w:rsidRPr="00D32B9F" w:rsidRDefault="00883510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</w:t>
      </w:r>
      <w:r w:rsidR="007D0443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)kuratora sądowego;</w:t>
      </w:r>
    </w:p>
    <w:p w:rsidR="007D0443" w:rsidRPr="00D32B9F" w:rsidRDefault="00883510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j</w:t>
      </w:r>
      <w:r w:rsidR="007D0443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)organizacji pozarządowej, innej instytucji lub podmiotów działających na rzecz rodziny, dzieci i młodzieży.</w:t>
      </w:r>
    </w:p>
    <w:p w:rsidR="00883510" w:rsidRPr="00D32B9F" w:rsidRDefault="00883510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7.Pomoc psychologiczno-pedagogiczna może być organizowana i udzielana we współpracy z:</w:t>
      </w:r>
    </w:p>
    <w:p w:rsidR="00883510" w:rsidRPr="00D32B9F" w:rsidRDefault="00883510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a)rodzicami/opiekunami prawnymi ucznia;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b)poradniami psychologiczno-pedagogicznymi, w tym poradniami specjalistycznymi;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c)placówkami doskonalenia nauczycieli;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d)innymi szkołami i placówkami;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e)organizacjami pozarządowymi oraz innymi instytucjami i podmiotami działającymi na rzecz rodziny i młodzieży.</w:t>
      </w:r>
    </w:p>
    <w:p w:rsidR="00883510" w:rsidRPr="00D32B9F" w:rsidRDefault="00883510" w:rsidP="00883510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8.Pomoc psychologiczno-pedagogiczna udzielana w szkole rodzicom i nauczycielom polega na wspieraniu rodziców i nauczycieli w: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a)rozwiązywaniu problemów wychowawczych i dydaktycznych;</w:t>
      </w: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b)rozwijaniu umiejętności wychowawczych w celu zwiększania efektywności pomocy psychologiczno-pedagogicznej dla uczniów.</w:t>
      </w:r>
    </w:p>
    <w:p w:rsidR="00883510" w:rsidRPr="00D32B9F" w:rsidRDefault="00883510" w:rsidP="00883510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7D0443" w:rsidRPr="00D32B9F" w:rsidRDefault="00883510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lastRenderedPageBreak/>
        <w:t>9</w:t>
      </w:r>
      <w:r w:rsidR="007D0443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.Pomocy psychologiczno-pedagogicznej w szkole udzielają pracujący z uczniem nauczyciele, wychowawcy klas, dyrekcja oraz specjaliści wykonujący w szkole zadania z zakresu pomocy psychologiczno-pedagogicznej, w szczególności psycholog, pedagog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/pedagog specjalny</w:t>
      </w:r>
      <w:r w:rsidR="007D0443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</w:t>
      </w:r>
    </w:p>
    <w:p w:rsidR="00883510" w:rsidRPr="00D32B9F" w:rsidRDefault="00883510" w:rsidP="00883510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883510" w:rsidRPr="00D32B9F" w:rsidRDefault="00883510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10</w:t>
      </w:r>
      <w:r w:rsidR="007D0443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.Uczniowie z trudnościami dydaktyczno – wychowawczymi mogą być kierowani do poradni psychologiczno-pedagogicznej na podstawie prośby rodzica</w:t>
      </w:r>
    </w:p>
    <w:p w:rsidR="00883510" w:rsidRPr="00D32B9F" w:rsidRDefault="00883510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1"/>
          <w:szCs w:val="21"/>
          <w:lang w:eastAsia="pl-PL"/>
        </w:rPr>
      </w:pPr>
    </w:p>
    <w:p w:rsidR="007D0443" w:rsidRPr="00D32B9F" w:rsidRDefault="007D0443" w:rsidP="007D0443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1"/>
          <w:szCs w:val="21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1"/>
          <w:szCs w:val="21"/>
          <w:lang w:eastAsia="pl-PL"/>
        </w:rPr>
        <w:t xml:space="preserve">. </w:t>
      </w:r>
    </w:p>
    <w:p w:rsidR="00883510" w:rsidRPr="00BA6CA4" w:rsidRDefault="00883510" w:rsidP="00883510">
      <w:pPr>
        <w:pStyle w:val="Nagwek2"/>
        <w:shd w:val="clear" w:color="auto" w:fill="FFFFFF"/>
        <w:spacing w:before="240" w:beforeAutospacing="0" w:after="240" w:afterAutospacing="0"/>
        <w:ind w:left="120" w:right="120"/>
        <w:jc w:val="center"/>
        <w:rPr>
          <w:b w:val="0"/>
          <w:bCs w:val="0"/>
          <w:color w:val="FF0000"/>
          <w:sz w:val="40"/>
          <w:szCs w:val="40"/>
        </w:rPr>
      </w:pPr>
      <w:r w:rsidRPr="00BA6CA4">
        <w:rPr>
          <w:b w:val="0"/>
          <w:bCs w:val="0"/>
          <w:color w:val="FF0000"/>
          <w:sz w:val="40"/>
          <w:szCs w:val="40"/>
        </w:rPr>
        <w:t>FORMY UDZIELANEJ POMOCY PRZEZ ZESPÓŁ PSYCHOLOGICZNO-PEDAGOGICZNY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1.Uczniom pomoc psychologiczno-pedagogiczna jest udzielana w trakcie bieżącej pracy oraz przez zintegrowane działania nauczycieli i specjalistów, a także w formie: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a)zajęć rozwijających uzdolnienia;</w:t>
      </w:r>
    </w:p>
    <w:p w:rsidR="00C44BF2" w:rsidRPr="00D32B9F" w:rsidRDefault="00883510" w:rsidP="00C44BF2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b)zajęć rozwijających umiejętności uczenia się;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c)zajęć dydaktyczno-wyrównawczych;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d)zajęć specjalistycznych: korekcyjno-kompensacyjnych, rozwijających kompetencje emocjonalno-społeczne;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e)zajęć związanych z wyborem kierunku dalszego kształcenia/zawodu (doradca zawodowy);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f)porad i konsultacji;</w:t>
      </w:r>
    </w:p>
    <w:p w:rsidR="00883510" w:rsidRPr="00D32B9F" w:rsidRDefault="008E62EE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g)warsztatów;</w:t>
      </w:r>
    </w:p>
    <w:p w:rsidR="008E62EE" w:rsidRPr="00D32B9F" w:rsidRDefault="008E62EE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h) zajęć logopedycznych </w:t>
      </w:r>
    </w:p>
    <w:p w:rsidR="00C44BF2" w:rsidRPr="00D32B9F" w:rsidRDefault="00C44BF2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2.Przeznaczenie zajęć oraz liczebność grup uczniów na poszczególnych zajęciach:</w:t>
      </w:r>
    </w:p>
    <w:p w:rsidR="00C44BF2" w:rsidRPr="00D32B9F" w:rsidRDefault="00C44BF2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a)Zajęcia rozwijające </w:t>
      </w:r>
      <w:r w:rsidR="003405D0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zainteresowania </w:t>
      </w: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organizuje się dla uczniów </w:t>
      </w:r>
      <w:r w:rsidR="003405D0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interesujących się danym przedmiotem, chcących poszerzać wiedzę z danej dziedziny</w:t>
      </w: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. Liczba uczestników zajęć nie może przekraczać 8.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b)Zajęcia dydaktyczno-wyrównawcze — organizuje się dla uczniów mających trudności w nauce, w szczególności w spełnianiu wymagań edukacyjnych wynikających z podstawy programowej kształcenia ogólnego dla danego etapu edukacyjnego. Liczba uczestników zajęć nie może przekraczać 8.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c)Zajęcia korekcyjno-kompensacyjne organizuje się dla uczniów z zaburzeniami i odchyleniami rozwojowymi, w tym specyficznymi trudnościami w uczeniu się. Liczba uczestników zajęć nie może przekraczać 5.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d)Zajęcia rozwijające kompetencje emocjonalno-społeczne organizuje się dla uczniów przejawiających trudności w funkcjonowaniu społecznym. Liczba uczestników zajęć nie może przekraczać 10, chyba że zwiększenie liczby uczestników jest uzasadnione potrzebami uczniów.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e)</w:t>
      </w:r>
      <w:r w:rsidR="00C44BF2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ajęcia o charakterze terapeutycznym </w:t>
      </w:r>
      <w:r w:rsidR="00C44BF2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z psychologiem</w:t>
      </w: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— organizuje się dla uczniów z zaburzeniami i odchyleniami rozwojowymi mających problemy w funkcjonowaniu w szkole oraz z aktywnym i pełnym uczestnictwem w życiu szkoły. Liczba uczestników zajęć nie może przekraczać 10.</w:t>
      </w:r>
    </w:p>
    <w:p w:rsidR="003405D0" w:rsidRPr="00D32B9F" w:rsidRDefault="003405D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f) </w:t>
      </w:r>
      <w:r w:rsidRPr="00D32B9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Zajęcia logopedyczne organizuje się dla uczniów z deficytami kompetencji i zaburzeniami sprawności językowych. Liczba uczestników zajęć </w:t>
      </w:r>
      <w:r w:rsidRPr="00D32B9F">
        <w:rPr>
          <w:rFonts w:ascii="Times New Roman" w:hAnsi="Times New Roman" w:cs="Times New Roman"/>
          <w:color w:val="040C28"/>
          <w:sz w:val="24"/>
          <w:szCs w:val="24"/>
        </w:rPr>
        <w:t>nie może przekraczać 4.</w:t>
      </w:r>
    </w:p>
    <w:p w:rsidR="00C44BF2" w:rsidRPr="00D32B9F" w:rsidRDefault="00C44BF2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4BF2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3.Czas trwania zajęć: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Godzina zajęć rozwijających uzdolnienia, zajęć rozwijających umiejętności uczenia się, zajęć dydaktyczno-wyrównawczych, zajęć specjalistycznych oraz zajęć związanych z wyborem kierunku kształcenia i zawodu trwa 45 minut (dopuszcza się prowadzenie tych zajęć w czasie dłuższym lub krótszym niż 45 minut, z zachowaniem ustalonego dla ucznia łącznego tygodniowego czasu tych zajęć, jeżeli jest to uzasadnione potrzebami ucznia).</w:t>
      </w:r>
    </w:p>
    <w:p w:rsidR="00C44BF2" w:rsidRPr="00D32B9F" w:rsidRDefault="00C44BF2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4.Zajęcia rozwijające uzdolnienia, zajęcia rozwijające umiejętności uczenia się, zajęcia dydaktyczno-wyrównawcze oraz zajęcia specjalistyczne prowadzą nauczyciele, wychowawcy i specjaliści posiadający kwalifikacje odpowiednie do rodzaju zajęć. Zajęcia te prowadzi się przy wykorzystaniu aktywizujących metod pracy.</w:t>
      </w:r>
    </w:p>
    <w:p w:rsidR="00C44BF2" w:rsidRPr="00D32B9F" w:rsidRDefault="00C44BF2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5.Zindywidualizowana ścieżka kształcenia: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a)Zindywidualizowana ścieżka kształcenia jest organizowana dla uczniów, którzy mogą uczęszczać do szkoły, ale ze względu na trudności w funkcjonowaniu wynikające w szczególności ze stanu zdrowia nie mogą realizować wszystkich zajęć edukacyjnych wspólnie z oddziałem szkolnym i wymagają dostosowania organizacji i procesu nauczania do ich specjalnych potrzeb edukacyjnych.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b)Zindywidualizowana ścieżka kształcenia obejmuje wszystkie zajęcia edukacyjne, które są realizowane: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="00FE52AD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 z oddziałem szkolnym;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="00FE52AD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indywidualnie z uczniem.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c)Objęcie ucznia zindywidualizowaną ścieżką wymaga opinii publicznej poradni, z której wynika potrzeba objęcia ucznia pomocą w tej formie. Do wniosku o wydanie tej opinii, dołącza się dokumentację określającą: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="00FE52AD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trudności w funkcjonowaniu ucznia w szkole;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•</w:t>
      </w:r>
      <w:r w:rsidR="00FE52AD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ucznia obejmowanego zindywidualizowaną ścieżką ze względu na stan zdrowia — także wpływ przebiegu choroby na funkcjonowanie ucznia w szkole oraz ograniczenia w zakresie możliwości udziału ucznia w zajęciach edukacyjnych wspólnie z oddziałem szkolnym;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•w przypadku ucznia uczęszczającego do szkoły — także opinię nauczycieli i specjalistów prowadzących zajęcia z uczniem o funkcjonowaniu ucznia w przedszkolu lub szkole.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d)Uczeń objęty zindywidualizowaną ścieżką realizuje w danej szkole programy nauczania z dostosowaniem metod i form ich realizacji do jego indywidualnych potrzeb rozwojowych i edukacyjnych oraz możliwości psychofizycznych, w szczególności potrzeb wynikających ze stanu zdrowia.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e)Na wniosek rodziców/prawnych opiekunów ucznia dyrektor szkoły ustala, z uwzględnieniem opinii publicznej poradni, tygodniowy wymiar godzin zajęć edukacyjnych realizowanych indywidualnie z uczniem, uwzględniając konieczność realizacji przez ucznia podstawy programowej kształcenia ogólnego.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f)Nauczyciele prowadzący zajęcia z uczniem objętym zindywidualizowaną ścieżką podejmują działania ukierunkowane na poprawę funkcjonowania ucznia w szkole.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g)Zindywidualizowanej ścieżki nie organizuje się dla:</w:t>
      </w:r>
    </w:p>
    <w:p w:rsidR="00F5724D" w:rsidRPr="00D32B9F" w:rsidRDefault="00F5724D" w:rsidP="00F5724D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883510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uczniów objętych kształceniem specjalnym zgodnie z przepisami;</w:t>
      </w:r>
    </w:p>
    <w:p w:rsidR="00F5724D" w:rsidRPr="00D32B9F" w:rsidRDefault="00F5724D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883510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uczniów objętych indywidualnym nauczaniem zgodnie z przepisami.</w:t>
      </w:r>
    </w:p>
    <w:p w:rsidR="00F5724D" w:rsidRPr="00D32B9F" w:rsidRDefault="00F5724D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3510" w:rsidRPr="00D32B9F" w:rsidRDefault="00F5724D" w:rsidP="00F5724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</w:t>
      </w:r>
      <w:r w:rsidR="00883510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posiadający orzeczenie o potrzebie kształcenia specjalnego. W przypadku, kiedy uczeń posiada orzeczenie o potrzebie kształcenia specjalnego z Poradni Psychologiczno-Pedagogicznej, Zespół tworzy tzw. IPET (indywidualny program edukacyjno-terapeutyczny). W skład zespołu wchodzą: wychowawca, nauczyciele, specjaliści pracujący z uczniem oraz zaproszeni rodzice/opiekunowie prawni ucznia/pełnoletni uczeń. Podstawą do przygotowania programu są: informacje zawarte w orzeczeniu o potrzebie kształcenia specjalnego oraz wielospecjalistyczna ocena funkcjonowania ucznia, którą tworzą wychowawca, specjaliści i nauczyciele. Dyrektor lub przewodniczący Zespołu zawiadamia pisemnie rodziców/pełnoletniego ucznia o terminie spotkania Zespołu który opracowuje wielospecjalistyczną ocenę i indywidualny program edukacyjno-terapeutyczny. Rodzice mają prawo uczestniczyć zarówno w opracowaniu </w:t>
      </w:r>
      <w:proofErr w:type="spellStart"/>
      <w:r w:rsidR="00883510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IPET-u</w:t>
      </w:r>
      <w:proofErr w:type="spellEnd"/>
      <w:r w:rsidR="00883510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, jak i wielospecjalistycznej oceny poziomu funkcjonowania ucznia. W spotkaniach Zespołu opracowującego IPET mogą uczestniczyć na wniosek dyrektora przedstawiciele poradni psychologiczno-pedagogicznych, na wniosek rodziców: lekarz, psycholog, logopeda, inny specjalista. Spotkania Zespołu odbywają się w miarę potrzeb, nie rzadziej jednak niż dwa razy w roku szkolnym. Rodzice uczniów, posiadających orzeczenie otrzymują kopię wielospecjalistycznej oceny funkcjonowania ucznia i indywidualnego programu edukacyjno-terapeutycznego.</w:t>
      </w:r>
    </w:p>
    <w:p w:rsidR="00F5724D" w:rsidRPr="00D32B9F" w:rsidRDefault="00F5724D" w:rsidP="00F5724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7.Rodzicom/opiekunom prawnym uczniów i nauczycielom pomoc psychologiczno- pedagogiczna jest udzielana w szkole w formie porad, konsultacji, warsztatów i szkoleń.</w:t>
      </w:r>
    </w:p>
    <w:p w:rsidR="00F5724D" w:rsidRPr="00D32B9F" w:rsidRDefault="00F5724D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8.Porady, konsultacje i </w:t>
      </w:r>
      <w:r w:rsidR="00F5724D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prelekcje</w:t>
      </w: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uczniów oraz ich rodziców/opiekunów prawnych prowadzą nauczyciele, wychowawcy i specjaliści (psycholog, pedagog).</w:t>
      </w:r>
    </w:p>
    <w:p w:rsidR="00F5724D" w:rsidRPr="00D32B9F" w:rsidRDefault="00F5724D" w:rsidP="00F5724D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9.W szkole pomoc psychologiczno-pedagogiczna jest udzielana rodzicom i nauczycielom w formie porad, konsultacji, warsztatów i szkoleń.</w:t>
      </w:r>
    </w:p>
    <w:p w:rsidR="00F5724D" w:rsidRPr="00D32B9F" w:rsidRDefault="00F5724D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3510" w:rsidRPr="00D32B9F" w:rsidRDefault="00F5724D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883510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.Do zadań nauczycieli, wychowawców grup wychowawczych i specjalistów w szkole należy w szczególności: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a)rozpoznawanie indywidualnych potrzeb rozwojowych i edukacyjnych oraz możliwości psychofizycznych uczniów;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b)określanie mocnych stron, predyspozycji, zainteresowań i uzdolnień uczniów;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c)rozpoznawanie przyczyn niepowodzeń edukacyjnych lub trudności w funkcjonowaniu uczniów, w tym barier i ograniczeń utrudniających funkcjonowanie uczniów i ich uczestnictwo w życiu przedszkola, szkoły;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d)podejmowanie działań sprzyjających rozwojowi kompetencji oraz potencjału uczniów w celu podnoszenia efektywności uczenia się i poprawy ich funkcjonowania;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e)współpraca z poradnią w procesie diagnostycznym i </w:t>
      </w:r>
      <w:proofErr w:type="spellStart"/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postdiagnostycznym</w:t>
      </w:r>
      <w:proofErr w:type="spellEnd"/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, w szczególności w zakresie oceny funkcjonowania uczniów, barier i ograniczeń w środowisku utrudniających funkcjonowanie uczniów i ich uczestnictwo w życiu przedszkola, szkoły oraz efektów działań podejmowanych w celu poprawy funkcjonowania ucznia oraz planowania dalszych działań.</w:t>
      </w:r>
    </w:p>
    <w:p w:rsidR="00F5724D" w:rsidRPr="00D32B9F" w:rsidRDefault="00F5724D" w:rsidP="00F5724D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3510" w:rsidRPr="00D32B9F" w:rsidRDefault="00F5724D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11</w:t>
      </w:r>
      <w:r w:rsidR="00883510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.Nauczyciele, wychowawcy grup wychowawczych oraz specjaliści w szkole prowadzą w szczególności obserwację pedagogiczną </w:t>
      </w: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psycholog psychologiczną </w:t>
      </w:r>
      <w:r w:rsidR="00883510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w trakcie bieżącej pracy z uczniami mającą na celu rozpoznanie u uczniów: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a)trudności w uczeniu się oraz ryzyka wystąpienia specyficznych trudności w uczeniu się, a także potencjału ucznia i jego zainteresowań;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b)szczególnych uzdolnień;</w:t>
      </w: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c)wspomaganie uczniów w wyborze kierunku kształcenia i zawodu w trakcie bieżącej pracy z uczniami.</w:t>
      </w:r>
    </w:p>
    <w:p w:rsidR="000D0277" w:rsidRPr="00D32B9F" w:rsidRDefault="000D0277" w:rsidP="000D0277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83510" w:rsidRPr="00D32B9F" w:rsidRDefault="00883510" w:rsidP="00883510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0D0277"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D32B9F">
        <w:rPr>
          <w:rFonts w:ascii="Times New Roman" w:eastAsia="Times New Roman" w:hAnsi="Times New Roman" w:cs="Times New Roman"/>
          <w:sz w:val="24"/>
          <w:szCs w:val="24"/>
          <w:lang w:eastAsia="pl-PL"/>
        </w:rPr>
        <w:t>W przypadku stwierdzenia, że uczeń ze względu na potrzeby rozwojowe lub edukacyjne oraz możliwości psychofizyczne wymaga objęcia pomocą psychologiczno-pedagogiczną, nauczyciel, wychowawca grupy wychowawczej lub specjalista niezwłocznie udzielają uczniowi tej pomocy w trakcie bieżącej pracy z uczniem i informują o tym wychowawcę klasy.</w:t>
      </w:r>
    </w:p>
    <w:p w:rsidR="00142E91" w:rsidRPr="00BA6CA4" w:rsidRDefault="00142E91" w:rsidP="00142E91">
      <w:pPr>
        <w:spacing w:before="240" w:after="240" w:line="240" w:lineRule="auto"/>
        <w:ind w:left="120" w:right="120"/>
        <w:outlineLvl w:val="1"/>
        <w:rPr>
          <w:rFonts w:ascii="Times New Roman" w:eastAsia="Times New Roman" w:hAnsi="Times New Roman" w:cs="Times New Roman"/>
          <w:color w:val="FF0000"/>
          <w:sz w:val="40"/>
          <w:szCs w:val="40"/>
          <w:lang w:eastAsia="pl-PL"/>
        </w:rPr>
      </w:pPr>
      <w:r w:rsidRPr="00BA6CA4">
        <w:rPr>
          <w:rFonts w:ascii="Times New Roman" w:eastAsia="Times New Roman" w:hAnsi="Times New Roman" w:cs="Times New Roman"/>
          <w:color w:val="FF0000"/>
          <w:sz w:val="40"/>
          <w:szCs w:val="40"/>
          <w:lang w:eastAsia="pl-PL"/>
        </w:rPr>
        <w:t>PROCEDURA ORGANIZOWANIA POMOCY PSYCHOLOGICZNO-PEDAGOGICZNEJ</w:t>
      </w:r>
    </w:p>
    <w:p w:rsidR="00142E91" w:rsidRPr="00D32B9F" w:rsidRDefault="00142E91" w:rsidP="00083BF5">
      <w:pPr>
        <w:spacing w:before="240" w:after="240" w:line="240" w:lineRule="auto"/>
        <w:ind w:right="120"/>
        <w:outlineLvl w:val="1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1)Nauczyciele, w szczególności wychowawcy klas oraz specjaliści (psycholog, pedagog) rozpoznają odpowiednio indywidualne potrzeby rozwojowe i edukacyjne oraz indywidualne możliwości psychofizyczne uczniów, w tym ich zainteresowania i uzdolnienia.</w:t>
      </w:r>
    </w:p>
    <w:p w:rsidR="00142E91" w:rsidRPr="00D32B9F" w:rsidRDefault="00142E91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2)Nauczyciele, w szczególności wychowawcy klas oraz specjaliści (psycholog, pedagog) prowadzą w szczeg</w:t>
      </w:r>
      <w:r w:rsidR="0085291B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ólności obserwację pedagogiczną, psychologiczną 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 trakcie bieżącej pracy z uczniami, mającą na celu rozpoznanie u uczniów:</w:t>
      </w:r>
    </w:p>
    <w:p w:rsidR="00142E91" w:rsidRPr="00D32B9F" w:rsidRDefault="00142E91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a)trudności w uczeniu się, w tym ryzyka wystąpienia specyficznych trudności w uczeniu się,</w:t>
      </w:r>
    </w:p>
    <w:p w:rsidR="00142E91" w:rsidRPr="00D32B9F" w:rsidRDefault="00142E91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b)szczególnych uzdolnień.</w:t>
      </w:r>
    </w:p>
    <w:p w:rsidR="0085291B" w:rsidRPr="00D32B9F" w:rsidRDefault="0085291B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142E91" w:rsidRPr="00D32B9F" w:rsidRDefault="00142E91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3)W przypadku stwierdzenia, że uczeń ze względu na potrzeby rozwojowe lub edukacyjne oraz możliwości psychofizyczne wymaga objęcia pomocą psychologiczno-pedagogiczną, odpowiednio nauczyciel lub specjalista niezwłocznie udziela uczniowi tej pomocy w trakcie bieżącej pracy z uczniem i informuje o tym wychowawcę klasy.</w:t>
      </w:r>
    </w:p>
    <w:p w:rsidR="0085291B" w:rsidRPr="00D32B9F" w:rsidRDefault="0085291B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142E91" w:rsidRPr="00D32B9F" w:rsidRDefault="00142E91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4)Wychowawca klasy informuje innych nauczycieli lub specjalistów (psycholog, pedagog) o potrzebie objęcia ucznia pomocą psychologiczno-pedagogiczną w trakcie ich bieżącej pracy z uczniem — jeżeli stwierdzi taką potrzebę, oraz we współpracy z nauczycielami lub specjalistami planuje i koordynuje pomoc psychologiczno-pedagogiczna w ramach zintegrowanych działań nauczycieli i specjalistów oraz bieżącej pracy z uczniem.</w:t>
      </w:r>
    </w:p>
    <w:p w:rsidR="0085291B" w:rsidRPr="00D32B9F" w:rsidRDefault="0085291B" w:rsidP="0085291B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142E91" w:rsidRPr="00D32B9F" w:rsidRDefault="0085291B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5)</w:t>
      </w:r>
      <w:r w:rsidR="00142E91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Wymiar godzin poszczególnych form udzielania uczniom pomocy psychologiczno- pedagogicznej ustala dyrektor szkoły, biorąc pod uwagę określoną w arkuszu organizacji szkoły odpowiednio liczbę godzin zajęć z zakresu pomocy psychologiczno-pedagogicznej oraz innych zajęć wspomagających proces kształcenia lub liczbę godzin zajęć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prowadzonych przez nauczycieli.</w:t>
      </w:r>
    </w:p>
    <w:p w:rsidR="0085291B" w:rsidRPr="00D32B9F" w:rsidRDefault="0085291B" w:rsidP="0085291B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142E91" w:rsidRPr="00D32B9F" w:rsidRDefault="0085291B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lastRenderedPageBreak/>
        <w:t>6</w:t>
      </w:r>
      <w:r w:rsidR="00142E91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)Wychowawca klasy oraz nauczyciele lub specjaliści, planując udzielanie uczniowi pomocy psychologiczno-pedagogicznej, współpracują z rodzicami/opiekunami prawnymi ucznia oraz – w zależności od potrzeb — z innymi nauczycielami i specjalistami, prowadzącymi zajęcia z uczniem, poradnią itp.</w:t>
      </w:r>
    </w:p>
    <w:p w:rsidR="0085291B" w:rsidRPr="00D32B9F" w:rsidRDefault="0085291B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142E91" w:rsidRPr="00D32B9F" w:rsidRDefault="0085291B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7</w:t>
      </w:r>
      <w:r w:rsidR="00142E91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)W przypadku gdy uczeń był objęty pomocą psychologiczno-pedagogiczną, wychowawca i specjaliści udzielający uczniom pomocy psychologiczno-pedagogicznej wspierają nauczycieli obowiązkowych zajęć edukacyjnych w dostosowaniu sposobów i metod pracy do możliwości psychofizycznych ucznia.</w:t>
      </w:r>
    </w:p>
    <w:p w:rsidR="008E62EE" w:rsidRPr="00D32B9F" w:rsidRDefault="008E62EE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8E62EE" w:rsidRPr="00D32B9F" w:rsidRDefault="008E62EE" w:rsidP="008E62EE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8</w:t>
      </w:r>
      <w:r w:rsidR="00142E91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)Nauczyciele i specjaliści udzielający pomocy psychologiczno-pedagogicznej ucznio</w:t>
      </w:r>
      <w:r w:rsidR="009874F9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wi w formach, o których mowa w akapicie „Formy udzielanej pomocy psychologiczno-pedagogicznej”</w:t>
      </w:r>
      <w:r w:rsidR="00142E91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 oceniają efektywność udzielonej pomocy i formułują wnioski dotyczące dalszych działań mających na cel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u poprawę funkcjonowania ucznia.</w:t>
      </w:r>
    </w:p>
    <w:p w:rsidR="008E62EE" w:rsidRPr="00D32B9F" w:rsidRDefault="008E62EE" w:rsidP="008E62EE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8E62EE" w:rsidRPr="00D32B9F" w:rsidRDefault="008E62EE" w:rsidP="008E62EE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8E62EE" w:rsidRPr="00D32B9F" w:rsidRDefault="008E62EE" w:rsidP="008E62EE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142E91" w:rsidRPr="00D32B9F" w:rsidRDefault="008E62EE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9</w:t>
      </w:r>
      <w:r w:rsidR="00142E91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)W przypadku gdy uczeń był objęty pomocą psychologiczno-pedagogiczną w szkole, wychowawca klasy, planując udzielanie uczniowi pomocy psychologiczno- pedagogicznej, uwzględnia wnioski dotyczące dalszych działań mających na celu poprawę funkcjonowania ucznia.</w:t>
      </w:r>
    </w:p>
    <w:p w:rsidR="00142E91" w:rsidRPr="00D32B9F" w:rsidRDefault="00142E91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142E91" w:rsidRPr="00D32B9F" w:rsidRDefault="00142E91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1</w:t>
      </w:r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0) 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Nauczyciele, wychowawcy i specjaliści udzielający uczniom pomocy psychologiczno-pedagogicznej prowadzą dokumentację zgodnie z przepisami (Rozporządzenie Ministra Edukacji Narodowej z dnia 25 sierpnia 2017 r. w sprawie sposobu prowadzenia przez publiczne przedszkola, szkoły i placówki dokumentacji przebiegu nauczania, działalności wychowawczej i opiekuńczej oraz rodzajów tej dokumentacji. 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Dz.U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 z 2017r.,poz.1646 z 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późn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 zm.).</w:t>
      </w:r>
    </w:p>
    <w:p w:rsidR="00A10885" w:rsidRPr="00D32B9F" w:rsidRDefault="00A10885" w:rsidP="00142E91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142E91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11)</w:t>
      </w:r>
      <w:r w:rsidR="00142E91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 potrzebie objęcia ucznia pomocą psychologiczno-pedagogiczną informuje się rodziców/ opiekunów prawnych ucznia.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1"/>
          <w:szCs w:val="21"/>
          <w:lang w:eastAsia="pl-PL"/>
        </w:rPr>
      </w:pPr>
    </w:p>
    <w:p w:rsidR="00A10885" w:rsidRPr="00D32B9F" w:rsidRDefault="00A10885" w:rsidP="00A10885">
      <w:pPr>
        <w:spacing w:before="240" w:after="240" w:line="240" w:lineRule="auto"/>
        <w:ind w:left="120" w:right="120"/>
        <w:outlineLvl w:val="1"/>
        <w:rPr>
          <w:rFonts w:ascii="Times New Roman" w:eastAsia="Times New Roman" w:hAnsi="Times New Roman" w:cs="Times New Roman"/>
          <w:color w:val="111111"/>
          <w:sz w:val="40"/>
          <w:szCs w:val="40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40"/>
          <w:szCs w:val="40"/>
          <w:lang w:eastAsia="pl-PL"/>
        </w:rPr>
        <w:t>SZCZEGÓŁOWA PROCEDURA ORGANIZOWANIA POMOCY PSYCHOLOGICZNO-PEDAGOGICZNEJ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1"/>
          <w:szCs w:val="21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1"/>
          <w:szCs w:val="21"/>
          <w:lang w:eastAsia="pl-PL"/>
        </w:rPr>
        <w:t>.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1.Organizowanie i udzielanie pomocy psychologiczno-pedagogicznej dla uczniów, którzy nie posiadają opinii opracowanej przez poradnię 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psychologiczno–pedagogiczną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/specjalistyczną lub orzeczenia o potrzebie kształcenia specjalnego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Pomoc psychologiczno-pedagogiczna jest udzielana na pisemny wniosek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a)ucznia;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b)rodziców ucznia;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lastRenderedPageBreak/>
        <w:t>c)nauczyciela, wychowawcy, specjalisty prowadzącego z uczniem zajęcia;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d)poradni psychologiczno-pedagogicznej;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e)pracownika socjalnego;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f)asystenta rodziny;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g)kuratora sądowego.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2.Pomoc 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psychologiczno–pedagogiczna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jest udzielana z inicjatywy: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a)ucznia;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b)rodziców ucznia;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c)dyrektora;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d)nauczyciela prowadzącego zajęcia z uczniem;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e)poradni;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f)asystenta rodziny;</w:t>
      </w:r>
    </w:p>
    <w:p w:rsidR="00A10885" w:rsidRPr="00D32B9F" w:rsidRDefault="002725A8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g)</w:t>
      </w:r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pracownika socjalnego;</w:t>
      </w:r>
    </w:p>
    <w:p w:rsidR="00A10885" w:rsidRPr="00D32B9F" w:rsidRDefault="002725A8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h</w:t>
      </w:r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)asystenta rodziny;</w:t>
      </w:r>
    </w:p>
    <w:p w:rsidR="00A10885" w:rsidRPr="00D32B9F" w:rsidRDefault="002725A8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i</w:t>
      </w:r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)kuratora sądowego;</w:t>
      </w:r>
    </w:p>
    <w:p w:rsidR="00A10885" w:rsidRPr="00D32B9F" w:rsidRDefault="002725A8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j)</w:t>
      </w:r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organizacji pozarządowej, innej instytucji lub podmiotów działających na rzecz rodziny i młodzieży.</w:t>
      </w:r>
    </w:p>
    <w:p w:rsidR="002725A8" w:rsidRPr="00D32B9F" w:rsidRDefault="002725A8" w:rsidP="002725A8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2725A8" w:rsidRPr="00D32B9F" w:rsidRDefault="002725A8" w:rsidP="002725A8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3.Korzystanie z pomocy 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psychologiczno–pedagogicznej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w szkole jest dobrowolne i nieodpłatne.</w:t>
      </w:r>
    </w:p>
    <w:p w:rsidR="002725A8" w:rsidRPr="00D32B9F" w:rsidRDefault="002725A8" w:rsidP="002725A8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4.Potrzebę objęcia ucznia pomocą psychologiczno-pedagogiczną rodzic, nauczyciel, wychowawca, specjalista, </w:t>
      </w:r>
      <w:r w:rsidR="002725A8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zgłasza przez złożenie wniosku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</w:t>
      </w:r>
    </w:p>
    <w:p w:rsidR="002725A8" w:rsidRPr="00D32B9F" w:rsidRDefault="002725A8" w:rsidP="002725A8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5.Nauczyciel, specjalista, wychowawca lub dyrektor szkoły po stwierdzeniu, że ucznia należy objąć pomocą psychologiczno-pedagogiczną może zorganizować spotkanie zespołu nauczycieli uczących ucznia oraz specjalistów (psycholog, pedagog) i wniosko</w:t>
      </w:r>
      <w:r w:rsidR="002725A8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wać o dostosowanie form pomocy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</w:t>
      </w:r>
    </w:p>
    <w:p w:rsidR="002725A8" w:rsidRPr="00D32B9F" w:rsidRDefault="002725A8" w:rsidP="002725A8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2725A8" w:rsidRPr="00D32B9F" w:rsidRDefault="00A10885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6.Rodzic, jeżeli nie wyraża zgody na organizowanie w szkole pomocy 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psychologiczno–pedagogicznej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lub z niej rezygnuje w trakcie udzielania, składa</w:t>
      </w:r>
      <w:r w:rsidR="002725A8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pisemny wniosek w tej sprawie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.</w:t>
      </w:r>
    </w:p>
    <w:p w:rsidR="002725A8" w:rsidRPr="00D32B9F" w:rsidRDefault="002725A8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A10885" w:rsidRPr="00D32B9F" w:rsidRDefault="002725A8" w:rsidP="002725A8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7. </w:t>
      </w:r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Wychowawca, w formie pisemnej, n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p. pismem </w:t>
      </w:r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lub przez e-dziennik informuje rodzica o potrzebie objęcia ucznia pom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ocą </w:t>
      </w:r>
      <w:proofErr w:type="spellStart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psychologiczno–pedagogiczną</w:t>
      </w:r>
      <w:proofErr w:type="spellEnd"/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. </w:t>
      </w:r>
    </w:p>
    <w:p w:rsidR="002725A8" w:rsidRPr="00D32B9F" w:rsidRDefault="002725A8" w:rsidP="002725A8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</w:p>
    <w:p w:rsidR="00A51F40" w:rsidRPr="00D32B9F" w:rsidRDefault="002725A8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8.</w:t>
      </w:r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Osobą odpowiedzialną za sposób zorganizowania i przebieg udzielanej pomocy </w:t>
      </w:r>
      <w:proofErr w:type="spellStart"/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psychologiczno–pedagogicznej</w:t>
      </w:r>
      <w:proofErr w:type="spellEnd"/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jest wychowawca klasy działający w porozumieniu z zespołem ds. pomocy psychologiczno-pedagogicznej.</w:t>
      </w:r>
    </w:p>
    <w:p w:rsidR="00A10885" w:rsidRPr="00D32B9F" w:rsidRDefault="00A51F40" w:rsidP="00A10885">
      <w:pPr>
        <w:shd w:val="clear" w:color="auto" w:fill="FFFFFF"/>
        <w:spacing w:before="60" w:after="6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</w:pP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9.</w:t>
      </w:r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Nauczyciele/specjaliści, w wybrany przez siebie sposób, monitorują przebieg realizacji udzielanej pomocy </w:t>
      </w:r>
      <w:proofErr w:type="spellStart"/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psychologiczno–pedagogicznej</w:t>
      </w:r>
      <w:proofErr w:type="spellEnd"/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 uczniom z danego oddziału, jakość zajęć rozwijających zainteresowania, zajęć </w:t>
      </w:r>
      <w:proofErr w:type="spellStart"/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dydaktyczno–wyrównawczych</w:t>
      </w:r>
      <w:proofErr w:type="spellEnd"/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 xml:space="preserve">, specjalistycznych, </w:t>
      </w:r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lastRenderedPageBreak/>
        <w:t xml:space="preserve">poprzez </w:t>
      </w:r>
      <w:r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ocenę efektywności udzielanego wsparcia tworzoną dwa razy do roku</w:t>
      </w:r>
      <w:r w:rsidR="00A10885" w:rsidRPr="00D32B9F">
        <w:rPr>
          <w:rFonts w:ascii="Times New Roman" w:eastAsia="Times New Roman" w:hAnsi="Times New Roman" w:cs="Times New Roman"/>
          <w:color w:val="111111"/>
          <w:sz w:val="24"/>
          <w:szCs w:val="24"/>
          <w:lang w:eastAsia="pl-PL"/>
        </w:rPr>
        <w:t>, stały monitoring, zbieranie informacji zwrotnych od rodziców i uczniów.</w:t>
      </w:r>
    </w:p>
    <w:p w:rsidR="00A10885" w:rsidRPr="00D32B9F" w:rsidRDefault="00A10885" w:rsidP="00A10885">
      <w:pPr>
        <w:shd w:val="clear" w:color="auto" w:fill="FFFFFF"/>
        <w:spacing w:before="60" w:after="60" w:line="240" w:lineRule="auto"/>
        <w:rPr>
          <w:rFonts w:ascii="Arial" w:eastAsia="Times New Roman" w:hAnsi="Arial" w:cs="Arial"/>
          <w:color w:val="111111"/>
          <w:sz w:val="24"/>
          <w:szCs w:val="24"/>
          <w:lang w:eastAsia="pl-PL"/>
        </w:rPr>
      </w:pPr>
    </w:p>
    <w:p w:rsidR="00FB329E" w:rsidRPr="00BA6CA4" w:rsidRDefault="002B24EB" w:rsidP="00FB329E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BA6CA4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CZYM ZAJMUJE SIĘ PSYCHOLOG SZKOLNY ? </w:t>
      </w:r>
    </w:p>
    <w:p w:rsidR="002B24EB" w:rsidRPr="002B24EB" w:rsidRDefault="002B24EB" w:rsidP="002B24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 szkolny pełni w placówce edukacyjnej rolę wsparcia dla uczniów, nauczycieli i rodziców. Jego główne zadania obejmują:</w:t>
      </w:r>
    </w:p>
    <w:p w:rsidR="002B24EB" w:rsidRPr="002B24EB" w:rsidRDefault="002B24EB" w:rsidP="002B24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uczniów:</w:t>
      </w:r>
    </w:p>
    <w:p w:rsidR="002B24EB" w:rsidRDefault="002B24EB" w:rsidP="002B24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Diagnoza i wsparcie emocjonalne:</w:t>
      </w:r>
      <w:r w:rsidRPr="002B24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Identyfikacja indywidualnych potrzeb uczniów oraz pomoc w radzeniu sobie z trudnościami emocjonalnymi, takimi jak lęk, stres czy depresja.</w:t>
      </w:r>
    </w:p>
    <w:p w:rsidR="002B24EB" w:rsidRPr="002B24EB" w:rsidRDefault="002B24EB" w:rsidP="002B24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24EB" w:rsidRPr="002B24EB" w:rsidRDefault="002B24EB" w:rsidP="002B24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Prowadzenie zajęć terapeutycznych i warsztatów:</w:t>
      </w:r>
      <w:r w:rsidRPr="002B24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Organizacja indywidualnych lub grupowych spotkań mających na celu rozwijanie kompetencji emocjonalno-społecznych oraz umiejętności radzenia sobie w różnych sytuacjach. </w:t>
      </w:r>
    </w:p>
    <w:p w:rsidR="002B24EB" w:rsidRDefault="002B24EB" w:rsidP="002B24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24EB" w:rsidRPr="002B24EB" w:rsidRDefault="002B24EB" w:rsidP="002B24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Interwencje kryzysowe:</w:t>
      </w:r>
      <w:r w:rsidRPr="002B24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Reagowanie na sytuacje kryzysowe, takie jak przemoc rówieśnicza czy traumatyczne doświadczenia, oraz udzielanie wsparcia psychologicznego w takich momentach. </w:t>
      </w:r>
    </w:p>
    <w:p w:rsidR="002B24EB" w:rsidRPr="002B24EB" w:rsidRDefault="002B24EB" w:rsidP="002B24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nauczycieli:</w:t>
      </w:r>
    </w:p>
    <w:p w:rsidR="002B24EB" w:rsidRDefault="002B24EB" w:rsidP="002B24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Konsultacje i wsparcie w pracy z uczniami:</w:t>
      </w:r>
      <w:r w:rsidRPr="002B24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 w rozpoznawaniu indywidualnych potrzeb uczniów oraz doradztwo w zakresie metod pracy i strategii wychowawczych. </w:t>
      </w:r>
    </w:p>
    <w:p w:rsidR="002B24EB" w:rsidRPr="002B24EB" w:rsidRDefault="002B24EB" w:rsidP="002B24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24EB" w:rsidRPr="002B24EB" w:rsidRDefault="002B24EB" w:rsidP="002B24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Szkolenia i materiały edukacyjne:</w:t>
      </w:r>
      <w:r w:rsidRPr="002B24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Oferowanie szkoleń dotyczących m.in. motywowania uczniów czy radzenia sobie ze stresem zawodowym, a także dostarczanie materiałów wspierających pracę pedagogiczną. </w:t>
      </w:r>
    </w:p>
    <w:p w:rsidR="002B24EB" w:rsidRPr="002B24EB" w:rsidRDefault="002B24EB" w:rsidP="002B24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rodziców:</w:t>
      </w:r>
    </w:p>
    <w:p w:rsidR="002B24EB" w:rsidRPr="002B24EB" w:rsidRDefault="002B24EB" w:rsidP="002B24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Poradnictwo wychowawcze:</w:t>
      </w:r>
      <w:r w:rsidRPr="002B24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Udzielanie wsparcia i konsultacji w kwestiach wychowawczych, pomoc w rozwiązywaniu problemów wychowawczych oraz wspieranie w trudnych sytuacjach życiowych. </w:t>
      </w:r>
    </w:p>
    <w:p w:rsidR="002B24EB" w:rsidRPr="002B24EB" w:rsidRDefault="002B24EB" w:rsidP="002B24EB">
      <w:pPr>
        <w:tabs>
          <w:tab w:val="left" w:pos="3428"/>
        </w:tabs>
        <w:spacing w:beforeAutospacing="1" w:after="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24EB" w:rsidRPr="002B24EB" w:rsidRDefault="002B24EB" w:rsidP="002B24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zwrotne o postępach dziecka:</w:t>
      </w:r>
      <w:r w:rsidRPr="002B24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Dostarczanie rodzicom informacji na temat rozwoju i funkcjonowania dziecka w szkole oraz wskazówki dotyczące wspierania jego edukacji i rozwoju. </w:t>
      </w:r>
    </w:p>
    <w:p w:rsidR="002B24EB" w:rsidRPr="002B24EB" w:rsidRDefault="002B24EB" w:rsidP="002B24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4E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Warto podkreślić, że psycholog szkolny nie prowadzi terapii psychologicznej ani diagnozy klinicznej, lecz skupia się na wsparciu i pomocy w codziennych wyzwaniach związanych z funkcjonowaniem ucznia w środowisku szkolnym.</w:t>
      </w:r>
    </w:p>
    <w:p w:rsidR="002B24EB" w:rsidRPr="00BA6CA4" w:rsidRDefault="002B24EB" w:rsidP="00FB329E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BA6CA4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CZYM ZAJMUJE SIĘ PEDAGOG SZKOLNY ? </w:t>
      </w:r>
    </w:p>
    <w:p w:rsidR="002B24EB" w:rsidRDefault="002B24EB" w:rsidP="002B24EB">
      <w:pPr>
        <w:pStyle w:val="NormalnyWeb"/>
      </w:pPr>
      <w:r>
        <w:t>Pedagog szkolny to specjalista, który pełni ważną rolę w szkole, pomagając uczniom, rodzicom oraz nauczycielom w radzeniu sobie z trudnościami emocjonalnymi, wychowawczymi i edukacyjnymi. Jego zadania obejmują:</w:t>
      </w:r>
    </w:p>
    <w:p w:rsidR="002B24EB" w:rsidRDefault="002B24EB" w:rsidP="002B24EB">
      <w:pPr>
        <w:pStyle w:val="NormalnyWeb"/>
        <w:numPr>
          <w:ilvl w:val="0"/>
          <w:numId w:val="9"/>
        </w:numPr>
      </w:pPr>
      <w:r>
        <w:rPr>
          <w:rStyle w:val="Pogrubienie"/>
        </w:rPr>
        <w:t>Wsparcie emocjonalne i wychowawcze</w:t>
      </w:r>
      <w:r>
        <w:t xml:space="preserve"> – pedagog pomaga uczniom w rozwiązywaniu problemów osobistych, radzeniu sobie ze stresem, emocjami czy konfliktami w szkole.</w:t>
      </w:r>
    </w:p>
    <w:p w:rsidR="002B24EB" w:rsidRDefault="002B24EB" w:rsidP="002B24EB">
      <w:pPr>
        <w:pStyle w:val="NormalnyWeb"/>
        <w:numPr>
          <w:ilvl w:val="0"/>
          <w:numId w:val="9"/>
        </w:numPr>
      </w:pPr>
      <w:r>
        <w:rPr>
          <w:rStyle w:val="Pogrubienie"/>
        </w:rPr>
        <w:t>Pomoc w kwestiach edukacyjnych</w:t>
      </w:r>
      <w:r>
        <w:t xml:space="preserve"> – udziela wskazówek dotyczących nauki, organizacji czasu czy przygotowań do egzaminów. Może także wspierać uczniów z trudnościami w nauce, pomagając im w adaptacji do wymagań szkoły.</w:t>
      </w:r>
    </w:p>
    <w:p w:rsidR="002B24EB" w:rsidRDefault="002B24EB" w:rsidP="002B24EB">
      <w:pPr>
        <w:pStyle w:val="NormalnyWeb"/>
        <w:numPr>
          <w:ilvl w:val="0"/>
          <w:numId w:val="9"/>
        </w:numPr>
      </w:pPr>
      <w:r>
        <w:rPr>
          <w:rStyle w:val="Pogrubienie"/>
        </w:rPr>
        <w:t>Współpraca z rodzicami</w:t>
      </w:r>
      <w:r>
        <w:t xml:space="preserve"> – pedagog współpracuje z rodzicami w celu zrozumienia i rozwiązania problemów wychowawczych czy emocjonalnych dziecka.</w:t>
      </w:r>
    </w:p>
    <w:p w:rsidR="002B24EB" w:rsidRDefault="002B24EB" w:rsidP="002B24EB">
      <w:pPr>
        <w:pStyle w:val="NormalnyWeb"/>
        <w:numPr>
          <w:ilvl w:val="0"/>
          <w:numId w:val="9"/>
        </w:numPr>
      </w:pPr>
      <w:r>
        <w:rPr>
          <w:rStyle w:val="Pogrubienie"/>
        </w:rPr>
        <w:t>Interwencje kryzysowe</w:t>
      </w:r>
      <w:r>
        <w:t xml:space="preserve"> – w przypadku poważniejszych problemów, jak przemoc, uzależnienia czy inne kryzysy, pedagog szkolny organizuje pomoc i interweniuje w trudnych sytuacjach.</w:t>
      </w:r>
    </w:p>
    <w:p w:rsidR="002B24EB" w:rsidRDefault="002B24EB" w:rsidP="002B24EB">
      <w:pPr>
        <w:pStyle w:val="NormalnyWeb"/>
        <w:numPr>
          <w:ilvl w:val="0"/>
          <w:numId w:val="9"/>
        </w:numPr>
      </w:pPr>
      <w:r>
        <w:rPr>
          <w:rStyle w:val="Pogrubienie"/>
        </w:rPr>
        <w:t>Praca z nauczycielami</w:t>
      </w:r>
      <w:r>
        <w:t xml:space="preserve"> – pedagog doradza nauczycielom w kwestiach dotyczących pracy z uczniami, szczególnie tymi, którzy mają trudności wychowawcze lub emocjonalne.</w:t>
      </w:r>
    </w:p>
    <w:p w:rsidR="002B24EB" w:rsidRDefault="002B24EB" w:rsidP="002B24EB">
      <w:pPr>
        <w:pStyle w:val="NormalnyWeb"/>
        <w:numPr>
          <w:ilvl w:val="0"/>
          <w:numId w:val="9"/>
        </w:numPr>
      </w:pPr>
      <w:r>
        <w:rPr>
          <w:rStyle w:val="Pogrubienie"/>
        </w:rPr>
        <w:t>Profilaktyka i edukacja</w:t>
      </w:r>
      <w:r>
        <w:t xml:space="preserve"> – organizuje działania profilaktyczne, warsztaty czy prelekcje dotyczące tematów, takich jak zdrowie psychiczne, uzależnienia, przemoc, tolerancja i inne ważne kwestie.</w:t>
      </w:r>
    </w:p>
    <w:p w:rsidR="002B24EB" w:rsidRDefault="002B24EB" w:rsidP="002B24EB">
      <w:pPr>
        <w:pStyle w:val="NormalnyWeb"/>
      </w:pPr>
      <w:r>
        <w:t>W skrócie, pedagog szkolny ma na celu wspieranie uczniów w ich rozwoju emocjonalnym, społecznym i edukacyjnym, a także pomaganie w rozwiązywaniu problemów, które mogą utrudniać naukę i życie w szkole.</w:t>
      </w:r>
    </w:p>
    <w:p w:rsidR="002B24EB" w:rsidRPr="00BA6CA4" w:rsidRDefault="002B24EB" w:rsidP="00FB329E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BA6CA4">
        <w:rPr>
          <w:rFonts w:ascii="Times New Roman" w:hAnsi="Times New Roman" w:cs="Times New Roman"/>
          <w:b/>
          <w:color w:val="FF0000"/>
          <w:sz w:val="40"/>
          <w:szCs w:val="40"/>
        </w:rPr>
        <w:t>CZYM ZAJMUJE SIĘ PEDAGOG SPECJALNY ?</w:t>
      </w:r>
    </w:p>
    <w:p w:rsidR="007C7FCE" w:rsidRDefault="007C7FCE" w:rsidP="007C7FCE">
      <w:pPr>
        <w:pStyle w:val="NormalnyWeb"/>
      </w:pPr>
      <w:r>
        <w:t>Pedagog specjalny w szkole zajmuje się wspieraniem uczniów, którzy mają różnorodne trudności w nauce lub rozwijają się w sposób inny niż większość dzieci. Jego głównym celem jest pomoc uczniom z różnymi potrzebami edukacyjnymi, takimi jak:</w:t>
      </w:r>
    </w:p>
    <w:p w:rsidR="007C7FCE" w:rsidRDefault="007C7FCE" w:rsidP="007C7FCE">
      <w:pPr>
        <w:pStyle w:val="NormalnyWeb"/>
        <w:numPr>
          <w:ilvl w:val="0"/>
          <w:numId w:val="10"/>
        </w:numPr>
      </w:pPr>
      <w:r>
        <w:rPr>
          <w:rStyle w:val="Pogrubienie"/>
        </w:rPr>
        <w:t xml:space="preserve">Wspieranie uczniów z </w:t>
      </w:r>
      <w:proofErr w:type="spellStart"/>
      <w:r>
        <w:rPr>
          <w:rStyle w:val="Pogrubienie"/>
        </w:rPr>
        <w:t>niepełnosprawnościami</w:t>
      </w:r>
      <w:proofErr w:type="spellEnd"/>
      <w:r>
        <w:t xml:space="preserve"> – Pedagog specjalny pomaga dzieciom z różnymi rodzajami niepełnosprawności, np. intelektualną, ruchową, wzrokową, słuchową, w przyswajaniu wiedzy i uczestniczeniu w życiu szkolnym.</w:t>
      </w:r>
    </w:p>
    <w:p w:rsidR="007C7FCE" w:rsidRDefault="007C7FCE" w:rsidP="007C7FCE">
      <w:pPr>
        <w:pStyle w:val="NormalnyWeb"/>
        <w:numPr>
          <w:ilvl w:val="0"/>
          <w:numId w:val="10"/>
        </w:numPr>
      </w:pPr>
      <w:r>
        <w:rPr>
          <w:rStyle w:val="Pogrubienie"/>
        </w:rPr>
        <w:t>Współpraca z nauczycielami i rodzicami</w:t>
      </w:r>
      <w:r>
        <w:t xml:space="preserve"> – Pedagog specjalny współpracuje z innymi nauczycielami, by dostosować metody nauczania do potrzeb uczniów, oraz z rodzicami, by zapewnić dziecku wszechstronną pomoc w szkole i w domu.</w:t>
      </w:r>
    </w:p>
    <w:p w:rsidR="007C7FCE" w:rsidRDefault="007C7FCE" w:rsidP="007C7FCE">
      <w:pPr>
        <w:pStyle w:val="NormalnyWeb"/>
        <w:numPr>
          <w:ilvl w:val="0"/>
          <w:numId w:val="10"/>
        </w:numPr>
      </w:pPr>
      <w:r>
        <w:rPr>
          <w:rStyle w:val="Pogrubienie"/>
        </w:rPr>
        <w:t>Wsparcie emocjonalne i społeczne</w:t>
      </w:r>
      <w:r>
        <w:t xml:space="preserve"> – Pomaga uczniom radzić sobie z emocjami, zachowaniami problemowymi, budowaniem relacji z rówieśnikami, a także poprawą pewności siebie.</w:t>
      </w:r>
    </w:p>
    <w:p w:rsidR="007C7FCE" w:rsidRDefault="007C7FCE" w:rsidP="007C7FCE">
      <w:pPr>
        <w:pStyle w:val="NormalnyWeb"/>
        <w:numPr>
          <w:ilvl w:val="0"/>
          <w:numId w:val="10"/>
        </w:numPr>
      </w:pPr>
      <w:r>
        <w:rPr>
          <w:rStyle w:val="Pogrubienie"/>
        </w:rPr>
        <w:lastRenderedPageBreak/>
        <w:t>Realizacja indywidualnych programów edukacyjnych (IPE)</w:t>
      </w:r>
      <w:r>
        <w:t xml:space="preserve"> – Opracowuje i realizuje indywidualne plany edukacyjne, dostosowując materiały i metody nauczania do możliwości ucznia</w:t>
      </w:r>
    </w:p>
    <w:p w:rsidR="002B24EB" w:rsidRPr="00BA6CA4" w:rsidRDefault="00D73078" w:rsidP="00FB329E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BA6CA4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POMOC PSYCHOLOGICZNO-PEDAGOGICZNA W SIECI </w:t>
      </w:r>
      <w:r w:rsidRPr="00BA6C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 </w:t>
      </w:r>
    </w:p>
    <w:p w:rsidR="00D73078" w:rsidRPr="00D73078" w:rsidRDefault="00D73078" w:rsidP="00D73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szukasz przydatnych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adresów</w:t>
      </w: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dotyczących pomocy psychologiczno-pedagogicznej, oto kilka zasobów, które mogą Ci pomóc:</w:t>
      </w:r>
    </w:p>
    <w:p w:rsidR="00D73078" w:rsidRPr="00D73078" w:rsidRDefault="00D73078" w:rsidP="00D730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0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Poradnia Psychologiczno-Pedagogiczna</w:t>
      </w: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Strona internetowa poradni psychologiczno-pedagogicznych oferujących wsparcie dla dzieci, młodzieży i rodzin:</w:t>
      </w:r>
    </w:p>
    <w:p w:rsidR="00D73078" w:rsidRPr="00D73078" w:rsidRDefault="00D73078" w:rsidP="00D73078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Poradnie Psychologiczno-Pedagogiczne w Polsce</w:t>
      </w:r>
    </w:p>
    <w:p w:rsidR="00D73078" w:rsidRPr="00D73078" w:rsidRDefault="00D73078" w:rsidP="00D730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0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Ministerstwo Edukacji i Nauki</w:t>
      </w: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Informacje o pomocy psychologiczno-pe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dagogicznej w polskich szkołach;</w:t>
      </w:r>
    </w:p>
    <w:p w:rsidR="00D73078" w:rsidRPr="00D73078" w:rsidRDefault="00D73078" w:rsidP="00D73078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psychologiczno-pedagogiczna w szkołach</w:t>
      </w:r>
    </w:p>
    <w:p w:rsidR="00D73078" w:rsidRPr="00D73078" w:rsidRDefault="00D73078" w:rsidP="00D730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0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Fundacja Dajemy Dzieciom Siłę</w:t>
      </w: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Organizacja zajmująca się ochroną dzieci przed przemocą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oferująca pomoc psychologiczną</w:t>
      </w:r>
    </w:p>
    <w:p w:rsidR="00D73078" w:rsidRPr="00D73078" w:rsidRDefault="00D73078" w:rsidP="00D730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0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Polska Psychoterapia Dzieci i Młodzieży</w:t>
      </w: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Strona dla osób szukających wsparcia psychologicznego i terapeutycznego dla dzieci i młodzieży</w:t>
      </w:r>
    </w:p>
    <w:p w:rsidR="00D73078" w:rsidRPr="00D73078" w:rsidRDefault="00D73078" w:rsidP="00D730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0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Psychologia w Szkole</w:t>
      </w: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Zasoby dla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uczycieli, psychologów i pedagog</w:t>
      </w: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>ów dotyczące wspierania dzieci w rozwoju emocjonalnym i edukacyjnym</w:t>
      </w:r>
    </w:p>
    <w:p w:rsidR="00D73078" w:rsidRPr="00D73078" w:rsidRDefault="00D73078" w:rsidP="00D730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0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Poradnia Online</w:t>
      </w: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Platformy internetowe oferuj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ące pomoc psychologiczną online</w:t>
      </w:r>
    </w:p>
    <w:p w:rsidR="00D73078" w:rsidRPr="00D73078" w:rsidRDefault="00D73078" w:rsidP="00D730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0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Stowarzyszenie Psychologów Polskich</w:t>
      </w: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Strona organizacji, która oferuje pomoc</w:t>
      </w:r>
    </w:p>
    <w:p w:rsidR="00D73078" w:rsidRPr="00D73078" w:rsidRDefault="00D73078" w:rsidP="00D73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078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szukasz pomocy w specyficznych sytuacjach, jak na przykład wsparcie dla dzieci z trudnościami w nauce lub radzeniu sobie ze stresem, warto zwrócić się do lokalnych poradni lub skorzystać z usług oferowanych online.</w:t>
      </w:r>
    </w:p>
    <w:p w:rsidR="00D73078" w:rsidRPr="002B24EB" w:rsidRDefault="00D73078" w:rsidP="00FB329E">
      <w:pPr>
        <w:rPr>
          <w:rFonts w:ascii="Times New Roman" w:hAnsi="Times New Roman" w:cs="Times New Roman"/>
          <w:sz w:val="24"/>
          <w:szCs w:val="24"/>
        </w:rPr>
      </w:pPr>
    </w:p>
    <w:sectPr w:rsidR="00D73078" w:rsidRPr="002B24EB" w:rsidSect="00E760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12B71"/>
    <w:multiLevelType w:val="multilevel"/>
    <w:tmpl w:val="73529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917F9F"/>
    <w:multiLevelType w:val="multilevel"/>
    <w:tmpl w:val="8BEEC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C2190D"/>
    <w:multiLevelType w:val="multilevel"/>
    <w:tmpl w:val="3D821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271EB1"/>
    <w:multiLevelType w:val="multilevel"/>
    <w:tmpl w:val="3C1C6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6C13AA"/>
    <w:multiLevelType w:val="multilevel"/>
    <w:tmpl w:val="362E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5364CC"/>
    <w:multiLevelType w:val="multilevel"/>
    <w:tmpl w:val="62164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1B6BFF"/>
    <w:multiLevelType w:val="multilevel"/>
    <w:tmpl w:val="D5C0E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DB657E"/>
    <w:multiLevelType w:val="multilevel"/>
    <w:tmpl w:val="998C1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167CD8"/>
    <w:multiLevelType w:val="multilevel"/>
    <w:tmpl w:val="71380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6478C2"/>
    <w:multiLevelType w:val="multilevel"/>
    <w:tmpl w:val="DF263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A83A11"/>
    <w:multiLevelType w:val="multilevel"/>
    <w:tmpl w:val="DFC2D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num w:numId="9">
    <w:abstractNumId w:val="10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/>
  <w:rsids>
    <w:rsidRoot w:val="00091A96"/>
    <w:rsid w:val="00083BF5"/>
    <w:rsid w:val="00091A96"/>
    <w:rsid w:val="000D0277"/>
    <w:rsid w:val="000E25A3"/>
    <w:rsid w:val="000F60F4"/>
    <w:rsid w:val="00142E91"/>
    <w:rsid w:val="0016586A"/>
    <w:rsid w:val="002725A8"/>
    <w:rsid w:val="002B24EB"/>
    <w:rsid w:val="00302401"/>
    <w:rsid w:val="003405D0"/>
    <w:rsid w:val="005A28A9"/>
    <w:rsid w:val="00636BD8"/>
    <w:rsid w:val="006E1924"/>
    <w:rsid w:val="007C7FCE"/>
    <w:rsid w:val="007D0443"/>
    <w:rsid w:val="0085291B"/>
    <w:rsid w:val="00883510"/>
    <w:rsid w:val="008E62EE"/>
    <w:rsid w:val="009874F9"/>
    <w:rsid w:val="009C030E"/>
    <w:rsid w:val="00A10885"/>
    <w:rsid w:val="00A51F40"/>
    <w:rsid w:val="00AE4B02"/>
    <w:rsid w:val="00B01C26"/>
    <w:rsid w:val="00BA6CA4"/>
    <w:rsid w:val="00C44BF2"/>
    <w:rsid w:val="00C455D9"/>
    <w:rsid w:val="00D038AC"/>
    <w:rsid w:val="00D32B9F"/>
    <w:rsid w:val="00D73078"/>
    <w:rsid w:val="00E760A6"/>
    <w:rsid w:val="00F5724D"/>
    <w:rsid w:val="00FB329E"/>
    <w:rsid w:val="00FE5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60A6"/>
  </w:style>
  <w:style w:type="paragraph" w:styleId="Nagwek2">
    <w:name w:val="heading 2"/>
    <w:basedOn w:val="Normalny"/>
    <w:link w:val="Nagwek2Znak"/>
    <w:uiPriority w:val="9"/>
    <w:qFormat/>
    <w:rsid w:val="00091A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91A9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B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24EB"/>
    <w:rPr>
      <w:b/>
      <w:bCs/>
    </w:rPr>
  </w:style>
  <w:style w:type="character" w:customStyle="1" w:styleId="truncate">
    <w:name w:val="truncate"/>
    <w:basedOn w:val="Domylnaczcionkaakapitu"/>
    <w:rsid w:val="002B24EB"/>
  </w:style>
  <w:style w:type="character" w:styleId="Hipercze">
    <w:name w:val="Hyperlink"/>
    <w:basedOn w:val="Domylnaczcionkaakapitu"/>
    <w:uiPriority w:val="99"/>
    <w:semiHidden/>
    <w:unhideWhenUsed/>
    <w:rsid w:val="00D730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4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7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8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9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5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1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9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9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8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4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9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7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53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9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45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0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9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83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16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1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9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9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5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4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50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1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9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0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1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35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2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52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73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7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7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8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32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63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0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4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9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0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8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12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5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14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3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4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46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8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4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5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1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2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1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4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6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3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3544</Words>
  <Characters>21266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PC</cp:lastModifiedBy>
  <cp:revision>3</cp:revision>
  <dcterms:created xsi:type="dcterms:W3CDTF">2025-03-14T07:38:00Z</dcterms:created>
  <dcterms:modified xsi:type="dcterms:W3CDTF">2025-03-14T07:42:00Z</dcterms:modified>
</cp:coreProperties>
</file>