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1C5" w:rsidRPr="00324B0C" w:rsidRDefault="006311C5" w:rsidP="006311C5">
      <w:pPr>
        <w:jc w:val="center"/>
        <w:rPr>
          <w:b/>
          <w:color w:val="000000" w:themeColor="text1"/>
        </w:rPr>
      </w:pPr>
      <w:r w:rsidRPr="00324B0C">
        <w:rPr>
          <w:b/>
          <w:color w:val="000000" w:themeColor="text1"/>
        </w:rPr>
        <w:t xml:space="preserve">PRZEDMIOTOWY SYSTEM OCENIANIA, WYMAGANIA EDUKACYJNE </w:t>
      </w:r>
    </w:p>
    <w:p w:rsidR="006311C5" w:rsidRPr="00324B0C" w:rsidRDefault="006311C5" w:rsidP="006311C5">
      <w:pPr>
        <w:jc w:val="center"/>
        <w:rPr>
          <w:b/>
          <w:color w:val="000000" w:themeColor="text1"/>
        </w:rPr>
      </w:pPr>
      <w:r w:rsidRPr="00324B0C">
        <w:rPr>
          <w:b/>
          <w:color w:val="000000" w:themeColor="text1"/>
        </w:rPr>
        <w:t>Z WYCHOWANIA FIZYCZNEGO</w:t>
      </w:r>
    </w:p>
    <w:p w:rsidR="006311C5" w:rsidRPr="00324B0C" w:rsidRDefault="006311C5" w:rsidP="006311C5">
      <w:pPr>
        <w:jc w:val="center"/>
        <w:rPr>
          <w:b/>
          <w:color w:val="000000" w:themeColor="text1"/>
        </w:rPr>
      </w:pPr>
      <w:r w:rsidRPr="00324B0C">
        <w:rPr>
          <w:b/>
          <w:color w:val="000000" w:themeColor="text1"/>
        </w:rPr>
        <w:t xml:space="preserve">W ZESPOLE SZKOLNO-PRZEDSZKOLNYM W BORKACH </w:t>
      </w:r>
    </w:p>
    <w:p w:rsidR="006311C5" w:rsidRPr="00324B0C" w:rsidRDefault="006311C5" w:rsidP="006311C5">
      <w:pPr>
        <w:jc w:val="center"/>
        <w:rPr>
          <w:b/>
          <w:color w:val="000000" w:themeColor="text1"/>
        </w:rPr>
      </w:pPr>
      <w:r w:rsidRPr="00324B0C">
        <w:rPr>
          <w:b/>
          <w:color w:val="000000" w:themeColor="text1"/>
        </w:rPr>
        <w:t xml:space="preserve">KLASY IV-VIII </w:t>
      </w:r>
    </w:p>
    <w:p w:rsidR="006311C5" w:rsidRPr="00324B0C" w:rsidRDefault="006311C5" w:rsidP="006311C5">
      <w:pPr>
        <w:jc w:val="center"/>
        <w:rPr>
          <w:b/>
          <w:color w:val="000000" w:themeColor="text1"/>
        </w:rPr>
      </w:pPr>
      <w:r w:rsidRPr="00324B0C">
        <w:rPr>
          <w:b/>
          <w:color w:val="000000" w:themeColor="text1"/>
        </w:rPr>
        <w:t>ROK SZKOLNY  2025/2026</w:t>
      </w:r>
    </w:p>
    <w:p w:rsidR="006311C5" w:rsidRPr="00324B0C" w:rsidRDefault="006311C5" w:rsidP="006311C5">
      <w:pPr>
        <w:rPr>
          <w:b/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 xml:space="preserve"> Realizowany program:  Krzysztof Warchoł, Program nauczania  wychowania fizycznego według nowej podstawy programowej dla szkół podstawowych i ponadpodstawowych.</w:t>
      </w:r>
    </w:p>
    <w:p w:rsidR="006311C5" w:rsidRPr="00324B0C" w:rsidRDefault="006311C5" w:rsidP="006311C5">
      <w:pPr>
        <w:rPr>
          <w:rFonts w:eastAsia="Lucida Sans Unicode"/>
          <w:b/>
          <w:bCs/>
          <w:i/>
          <w:color w:val="000000" w:themeColor="text1"/>
          <w:kern w:val="3"/>
          <w:lang w:eastAsia="en-US"/>
        </w:rPr>
      </w:pPr>
    </w:p>
    <w:p w:rsidR="006311C5" w:rsidRPr="00324B0C" w:rsidRDefault="006311C5" w:rsidP="006311C5">
      <w:pPr>
        <w:rPr>
          <w:b/>
          <w:color w:val="000000" w:themeColor="text1"/>
        </w:rPr>
      </w:pPr>
      <w:r w:rsidRPr="00324B0C">
        <w:rPr>
          <w:b/>
          <w:color w:val="000000" w:themeColor="text1"/>
        </w:rPr>
        <w:t>I. CELE PRZEDMIOTOWEGO SYSTEMU OCENIANIA</w:t>
      </w:r>
    </w:p>
    <w:p w:rsidR="006311C5" w:rsidRPr="00324B0C" w:rsidRDefault="006311C5" w:rsidP="006311C5">
      <w:pPr>
        <w:rPr>
          <w:b/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 xml:space="preserve">1. Dostarczanie uczniom, jego rodzicom lub opiekunom, nauczycielom, </w:t>
      </w:r>
      <w:r w:rsidR="00852283" w:rsidRPr="00324B0C">
        <w:rPr>
          <w:color w:val="000000" w:themeColor="text1"/>
        </w:rPr>
        <w:t>dyrekcji szkoły</w:t>
      </w:r>
      <w:r w:rsidRPr="00324B0C">
        <w:rPr>
          <w:color w:val="000000" w:themeColor="text1"/>
        </w:rPr>
        <w:t xml:space="preserve">   wszechstronnej i rzeczowej informacji o postępach, osiągnięciach, brakach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 xml:space="preserve"> i uzdolnieniach ucznia w zakresie nauki wychowania fizycznego.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2. Wspieranie ucznia w jego dążeniu do osiągnięcia wszechstronnego rozwoju fizycznego            i pozytywnej postaw</w:t>
      </w:r>
      <w:r w:rsidR="00713F65" w:rsidRPr="00324B0C">
        <w:rPr>
          <w:color w:val="000000" w:themeColor="text1"/>
        </w:rPr>
        <w:t>y wobec aktywności ruchowej.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3. Pomoc uczniowi w samodzielnym planowaniu swego rozwoju.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4. Przekazywanie podstawowych wiadomości i umiejętności umożliwiających  samokontrolę, samoocenę i samodzielne podejmowanie działań służących udoskonaleniu wszystkich funkcji organizmu.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5. Motywowanie ucznia do dalszej pracy w zakresie do</w:t>
      </w:r>
      <w:r w:rsidR="00713F65" w:rsidRPr="00324B0C">
        <w:rPr>
          <w:color w:val="000000" w:themeColor="text1"/>
        </w:rPr>
        <w:t>skonalenia sprawności fizycznej i zdrowego stylu życia.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6. Informowanie nauczyciela o trafności doboru metod i sposobów nauczania i oceniania.</w:t>
      </w:r>
    </w:p>
    <w:p w:rsidR="006311C5" w:rsidRPr="00324B0C" w:rsidRDefault="00852283" w:rsidP="006311C5">
      <w:pPr>
        <w:rPr>
          <w:color w:val="000000" w:themeColor="text1"/>
        </w:rPr>
      </w:pPr>
      <w:r w:rsidRPr="00324B0C">
        <w:rPr>
          <w:color w:val="000000" w:themeColor="text1"/>
        </w:rPr>
        <w:t xml:space="preserve">7. </w:t>
      </w:r>
      <w:r w:rsidR="00713F65" w:rsidRPr="00324B0C">
        <w:rPr>
          <w:color w:val="000000" w:themeColor="text1"/>
        </w:rPr>
        <w:t>D</w:t>
      </w:r>
      <w:r w:rsidR="006311C5" w:rsidRPr="00324B0C">
        <w:rPr>
          <w:color w:val="000000" w:themeColor="text1"/>
        </w:rPr>
        <w:t xml:space="preserve">ostosować wymagania edukacyjne do indywidualnych potrzeb ucznia. </w:t>
      </w: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b/>
          <w:color w:val="000000" w:themeColor="text1"/>
        </w:rPr>
      </w:pPr>
      <w:r w:rsidRPr="00324B0C">
        <w:rPr>
          <w:b/>
          <w:color w:val="000000" w:themeColor="text1"/>
        </w:rPr>
        <w:t>II. WYMAGANIA EDUKACYJNE I SPOSOBY SPRAWDZANIA</w:t>
      </w:r>
    </w:p>
    <w:p w:rsidR="006311C5" w:rsidRPr="00324B0C" w:rsidRDefault="006311C5" w:rsidP="006311C5">
      <w:pPr>
        <w:rPr>
          <w:b/>
          <w:color w:val="000000" w:themeColor="text1"/>
        </w:rPr>
      </w:pPr>
      <w:r w:rsidRPr="00324B0C">
        <w:rPr>
          <w:b/>
          <w:color w:val="000000" w:themeColor="text1"/>
        </w:rPr>
        <w:t xml:space="preserve">OSIĄGNIĘĆ EDUKACYJNYCH Z WYCHOWANIA FIZYCZNEGO </w:t>
      </w:r>
    </w:p>
    <w:p w:rsidR="006311C5" w:rsidRPr="00324B0C" w:rsidRDefault="006311C5" w:rsidP="006311C5">
      <w:pPr>
        <w:rPr>
          <w:b/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Na początku każdego roku szkolnego nauczyciel wychowania fizycznego informuje uczniów o wymaganiach edukacyjnych wynikających z realizowanego przez siebie programu nauczania, podstawy programowej oraz sposobów sprawdzania i oceniania osiągnięć ucznia w zakresie wychowania fizycznego.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 xml:space="preserve"> Nauczyciel wychowania fizycznego jest zobowiązany na podstawie pisemnej opinii Poradni Psychologiczno- Pedagogicznej lub innej opinii specjalistycznej obniżyć wymagania edukacyjne w stosunku do ucznia, u którego stwierdzono deficyty rozwojowe uniemożliwiające sprostanie wymaganiom edukacyjnym.</w:t>
      </w: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b/>
          <w:color w:val="000000" w:themeColor="text1"/>
        </w:rPr>
      </w:pPr>
      <w:r w:rsidRPr="00324B0C">
        <w:rPr>
          <w:b/>
          <w:color w:val="000000" w:themeColor="text1"/>
        </w:rPr>
        <w:t>Pierwszoplanowym przedmiotem oceny ucznia z wychowania fizycznego jest jego wysiłek wkładany w wywiązywanie się z obowiązków wynikających ze specyfiki zajęć.</w:t>
      </w:r>
    </w:p>
    <w:p w:rsidR="006311C5" w:rsidRPr="00324B0C" w:rsidRDefault="006311C5" w:rsidP="006311C5">
      <w:pPr>
        <w:rPr>
          <w:b/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Ocena jest jawna oraz uzasadniona dla ucznia jak i dla rodziców.</w:t>
      </w: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b/>
          <w:color w:val="000000" w:themeColor="text1"/>
          <w:u w:val="single"/>
        </w:rPr>
      </w:pPr>
      <w:r w:rsidRPr="00324B0C">
        <w:rPr>
          <w:b/>
          <w:color w:val="000000" w:themeColor="text1"/>
          <w:u w:val="single"/>
        </w:rPr>
        <w:t>W KAŻDYM SEMESTRZE OCENIANIU PODLEGAJĄ NASTĘPUJĄCE OBSZARY:</w:t>
      </w: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pStyle w:val="Akapitzlist"/>
        <w:numPr>
          <w:ilvl w:val="0"/>
          <w:numId w:val="7"/>
        </w:numPr>
        <w:rPr>
          <w:color w:val="000000" w:themeColor="text1"/>
        </w:rPr>
      </w:pPr>
      <w:r w:rsidRPr="00324B0C">
        <w:rPr>
          <w:b/>
          <w:color w:val="000000" w:themeColor="text1"/>
        </w:rPr>
        <w:t>postawa ucznia na lekcji, aktywność i stosunek do wychowania fizycznego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 xml:space="preserve">   Rozumiemy przez to:</w:t>
      </w:r>
    </w:p>
    <w:p w:rsidR="006311C5" w:rsidRPr="00324B0C" w:rsidRDefault="006311C5" w:rsidP="006311C5">
      <w:pPr>
        <w:ind w:left="60"/>
        <w:rPr>
          <w:color w:val="000000" w:themeColor="text1"/>
        </w:rPr>
      </w:pPr>
      <w:r w:rsidRPr="00324B0C">
        <w:rPr>
          <w:color w:val="000000" w:themeColor="text1"/>
        </w:rPr>
        <w:t>- aktywny udział w zajęciach i współuczestnictwo w ich organizacji,</w:t>
      </w:r>
    </w:p>
    <w:p w:rsidR="006311C5" w:rsidRPr="00324B0C" w:rsidRDefault="006311C5" w:rsidP="006311C5">
      <w:pPr>
        <w:ind w:left="60"/>
        <w:rPr>
          <w:b/>
          <w:color w:val="000000" w:themeColor="text1"/>
        </w:rPr>
      </w:pPr>
      <w:r w:rsidRPr="00324B0C">
        <w:rPr>
          <w:b/>
          <w:color w:val="000000" w:themeColor="text1"/>
        </w:rPr>
        <w:t>-</w:t>
      </w:r>
      <w:r w:rsidRPr="00324B0C">
        <w:rPr>
          <w:color w:val="000000" w:themeColor="text1"/>
        </w:rPr>
        <w:t>zaangażowanie w wykonywanie ćwiczeń i zadań zbliżone  maksymalnie do swoich możliwości,</w:t>
      </w:r>
    </w:p>
    <w:p w:rsidR="006311C5" w:rsidRPr="00324B0C" w:rsidRDefault="006311C5" w:rsidP="006311C5">
      <w:pPr>
        <w:ind w:left="60"/>
        <w:rPr>
          <w:color w:val="000000" w:themeColor="text1"/>
        </w:rPr>
      </w:pPr>
      <w:r w:rsidRPr="00324B0C">
        <w:rPr>
          <w:color w:val="000000" w:themeColor="text1"/>
        </w:rPr>
        <w:t>- postawę społeczną ucznia (stosunek do kolegów i koleżanek, partnera i przeciwnika ),</w:t>
      </w:r>
    </w:p>
    <w:p w:rsidR="006311C5" w:rsidRPr="00324B0C" w:rsidRDefault="006311C5" w:rsidP="006311C5">
      <w:pPr>
        <w:ind w:left="60"/>
        <w:rPr>
          <w:color w:val="000000" w:themeColor="text1"/>
        </w:rPr>
      </w:pPr>
      <w:r w:rsidRPr="00324B0C">
        <w:rPr>
          <w:color w:val="000000" w:themeColor="text1"/>
        </w:rPr>
        <w:lastRenderedPageBreak/>
        <w:t>- kulturę osobistą,</w:t>
      </w:r>
    </w:p>
    <w:p w:rsidR="006311C5" w:rsidRPr="00324B0C" w:rsidRDefault="006311C5" w:rsidP="006311C5">
      <w:pPr>
        <w:ind w:left="60"/>
        <w:rPr>
          <w:color w:val="000000" w:themeColor="text1"/>
        </w:rPr>
      </w:pPr>
      <w:r w:rsidRPr="00324B0C">
        <w:rPr>
          <w:color w:val="000000" w:themeColor="text1"/>
        </w:rPr>
        <w:t>- systematyczne usprawnianie (dążenie do poprawy swojej sprawności),</w:t>
      </w:r>
    </w:p>
    <w:p w:rsidR="006311C5" w:rsidRPr="00324B0C" w:rsidRDefault="006311C5" w:rsidP="006311C5">
      <w:pPr>
        <w:ind w:left="60"/>
        <w:rPr>
          <w:color w:val="000000" w:themeColor="text1"/>
        </w:rPr>
      </w:pPr>
      <w:r w:rsidRPr="00324B0C">
        <w:rPr>
          <w:color w:val="000000" w:themeColor="text1"/>
        </w:rPr>
        <w:t>- dyscyplinę podczas zajęć,</w:t>
      </w:r>
    </w:p>
    <w:p w:rsidR="006311C5" w:rsidRPr="00324B0C" w:rsidRDefault="006311C5" w:rsidP="006311C5">
      <w:pPr>
        <w:ind w:left="60"/>
        <w:rPr>
          <w:color w:val="000000" w:themeColor="text1"/>
        </w:rPr>
      </w:pPr>
      <w:r w:rsidRPr="00324B0C">
        <w:rPr>
          <w:color w:val="000000" w:themeColor="text1"/>
        </w:rPr>
        <w:t>- przestrzeganie zasad bezpieczeństwa podczas zajęć wychowania fizycznego,</w:t>
      </w:r>
    </w:p>
    <w:p w:rsidR="006311C5" w:rsidRPr="00324B0C" w:rsidRDefault="006311C5" w:rsidP="006311C5">
      <w:pPr>
        <w:ind w:left="60"/>
        <w:rPr>
          <w:color w:val="000000" w:themeColor="text1"/>
        </w:rPr>
      </w:pPr>
      <w:r w:rsidRPr="00324B0C">
        <w:rPr>
          <w:color w:val="000000" w:themeColor="text1"/>
        </w:rPr>
        <w:t>- inwencję twórczą.</w:t>
      </w:r>
    </w:p>
    <w:p w:rsidR="006311C5" w:rsidRPr="00324B0C" w:rsidRDefault="006311C5" w:rsidP="006311C5">
      <w:pPr>
        <w:pStyle w:val="Akapitzlist"/>
        <w:numPr>
          <w:ilvl w:val="0"/>
          <w:numId w:val="7"/>
        </w:numPr>
        <w:rPr>
          <w:b/>
          <w:color w:val="000000" w:themeColor="text1"/>
        </w:rPr>
      </w:pPr>
      <w:r w:rsidRPr="00324B0C">
        <w:rPr>
          <w:b/>
          <w:color w:val="000000" w:themeColor="text1"/>
        </w:rPr>
        <w:t xml:space="preserve">postęp w opanowaniu umiejętności ruchowych  przewidzianych dla poszczególnych klas zgodnie z indywidualnymi możliwościami </w:t>
      </w:r>
    </w:p>
    <w:p w:rsidR="006311C5" w:rsidRPr="00324B0C" w:rsidRDefault="006311C5" w:rsidP="006311C5">
      <w:pPr>
        <w:pStyle w:val="Akapitzlist"/>
        <w:ind w:left="795"/>
        <w:rPr>
          <w:b/>
          <w:color w:val="000000" w:themeColor="text1"/>
        </w:rPr>
      </w:pPr>
      <w:r w:rsidRPr="00324B0C">
        <w:rPr>
          <w:b/>
          <w:color w:val="000000" w:themeColor="text1"/>
        </w:rPr>
        <w:t xml:space="preserve">i predyspozycjami, </w:t>
      </w:r>
    </w:p>
    <w:p w:rsidR="006311C5" w:rsidRPr="00324B0C" w:rsidRDefault="006311C5" w:rsidP="006311C5">
      <w:pPr>
        <w:pStyle w:val="Akapitzlist"/>
        <w:numPr>
          <w:ilvl w:val="0"/>
          <w:numId w:val="7"/>
        </w:numPr>
        <w:rPr>
          <w:b/>
          <w:color w:val="000000" w:themeColor="text1"/>
        </w:rPr>
      </w:pPr>
      <w:r w:rsidRPr="00324B0C">
        <w:rPr>
          <w:b/>
          <w:color w:val="000000" w:themeColor="text1"/>
        </w:rPr>
        <w:t>wiadomości,</w:t>
      </w:r>
    </w:p>
    <w:p w:rsidR="006311C5" w:rsidRPr="00324B0C" w:rsidRDefault="006311C5" w:rsidP="006311C5">
      <w:pPr>
        <w:pStyle w:val="Akapitzlist"/>
        <w:numPr>
          <w:ilvl w:val="0"/>
          <w:numId w:val="7"/>
        </w:numPr>
        <w:rPr>
          <w:b/>
          <w:color w:val="000000" w:themeColor="text1"/>
        </w:rPr>
      </w:pPr>
      <w:r w:rsidRPr="00324B0C">
        <w:rPr>
          <w:b/>
          <w:color w:val="000000" w:themeColor="text1"/>
        </w:rPr>
        <w:t>poziom sprawności motorycznej,</w:t>
      </w:r>
    </w:p>
    <w:p w:rsidR="006311C5" w:rsidRPr="00324B0C" w:rsidRDefault="006311C5" w:rsidP="006311C5">
      <w:pPr>
        <w:pStyle w:val="Akapitzlist"/>
        <w:numPr>
          <w:ilvl w:val="0"/>
          <w:numId w:val="7"/>
        </w:numPr>
        <w:rPr>
          <w:b/>
          <w:color w:val="000000" w:themeColor="text1"/>
        </w:rPr>
      </w:pPr>
      <w:r w:rsidRPr="00324B0C">
        <w:rPr>
          <w:b/>
          <w:color w:val="000000" w:themeColor="text1"/>
        </w:rPr>
        <w:t>kryteria dodatkowe.</w:t>
      </w: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Ocena końcowa (semestralna, roczna) wystawiona będzie na podstawie ocen ze wszystkich obszarów oceniania.</w:t>
      </w: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Bieżące ocenianie i śródroczne klasyfikowanie odbywać się będzie według obowiązującej skali cyfrowej:</w:t>
      </w:r>
    </w:p>
    <w:p w:rsidR="006311C5" w:rsidRPr="00324B0C" w:rsidRDefault="006311C5" w:rsidP="006311C5">
      <w:pPr>
        <w:numPr>
          <w:ilvl w:val="0"/>
          <w:numId w:val="1"/>
        </w:numPr>
        <w:rPr>
          <w:color w:val="000000" w:themeColor="text1"/>
        </w:rPr>
      </w:pPr>
      <w:r w:rsidRPr="00324B0C">
        <w:rPr>
          <w:color w:val="000000" w:themeColor="text1"/>
        </w:rPr>
        <w:t>celujący 6</w:t>
      </w:r>
    </w:p>
    <w:p w:rsidR="006311C5" w:rsidRPr="00324B0C" w:rsidRDefault="006311C5" w:rsidP="006311C5">
      <w:pPr>
        <w:numPr>
          <w:ilvl w:val="0"/>
          <w:numId w:val="1"/>
        </w:numPr>
        <w:rPr>
          <w:color w:val="000000" w:themeColor="text1"/>
        </w:rPr>
      </w:pPr>
      <w:r w:rsidRPr="00324B0C">
        <w:rPr>
          <w:color w:val="000000" w:themeColor="text1"/>
        </w:rPr>
        <w:t>bardzo dobry 5</w:t>
      </w:r>
    </w:p>
    <w:p w:rsidR="006311C5" w:rsidRPr="00324B0C" w:rsidRDefault="006311C5" w:rsidP="006311C5">
      <w:pPr>
        <w:numPr>
          <w:ilvl w:val="0"/>
          <w:numId w:val="1"/>
        </w:numPr>
        <w:rPr>
          <w:color w:val="000000" w:themeColor="text1"/>
        </w:rPr>
      </w:pPr>
      <w:r w:rsidRPr="00324B0C">
        <w:rPr>
          <w:color w:val="000000" w:themeColor="text1"/>
        </w:rPr>
        <w:t>dobry 4</w:t>
      </w:r>
    </w:p>
    <w:p w:rsidR="006311C5" w:rsidRPr="00324B0C" w:rsidRDefault="006311C5" w:rsidP="006311C5">
      <w:pPr>
        <w:numPr>
          <w:ilvl w:val="0"/>
          <w:numId w:val="1"/>
        </w:numPr>
        <w:rPr>
          <w:color w:val="000000" w:themeColor="text1"/>
        </w:rPr>
      </w:pPr>
      <w:r w:rsidRPr="00324B0C">
        <w:rPr>
          <w:color w:val="000000" w:themeColor="text1"/>
        </w:rPr>
        <w:t>dostateczny 3</w:t>
      </w:r>
    </w:p>
    <w:p w:rsidR="006311C5" w:rsidRPr="00324B0C" w:rsidRDefault="006311C5" w:rsidP="006311C5">
      <w:pPr>
        <w:numPr>
          <w:ilvl w:val="0"/>
          <w:numId w:val="1"/>
        </w:numPr>
        <w:rPr>
          <w:color w:val="000000" w:themeColor="text1"/>
        </w:rPr>
      </w:pPr>
      <w:r w:rsidRPr="00324B0C">
        <w:rPr>
          <w:color w:val="000000" w:themeColor="text1"/>
        </w:rPr>
        <w:t>dopuszczający 2</w:t>
      </w:r>
    </w:p>
    <w:p w:rsidR="006311C5" w:rsidRPr="00324B0C" w:rsidRDefault="006311C5" w:rsidP="006311C5">
      <w:pPr>
        <w:numPr>
          <w:ilvl w:val="0"/>
          <w:numId w:val="1"/>
        </w:numPr>
        <w:rPr>
          <w:color w:val="000000" w:themeColor="text1"/>
        </w:rPr>
      </w:pPr>
      <w:r w:rsidRPr="00324B0C">
        <w:rPr>
          <w:color w:val="000000" w:themeColor="text1"/>
        </w:rPr>
        <w:t>niedostateczny 1</w:t>
      </w:r>
    </w:p>
    <w:p w:rsidR="006311C5" w:rsidRPr="00324B0C" w:rsidRDefault="006311C5" w:rsidP="006311C5">
      <w:pPr>
        <w:ind w:left="780"/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Znaki dodatkowe: +, -</w:t>
      </w: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pStyle w:val="Akapitzlist"/>
        <w:numPr>
          <w:ilvl w:val="0"/>
          <w:numId w:val="9"/>
        </w:numPr>
        <w:rPr>
          <w:color w:val="000000" w:themeColor="text1"/>
        </w:rPr>
      </w:pPr>
      <w:r w:rsidRPr="00324B0C">
        <w:rPr>
          <w:b/>
          <w:color w:val="000000" w:themeColor="text1"/>
        </w:rPr>
        <w:t>POSTAWA UCZNIA NA LEKCJI, AKTYWNOŚĆ I STOSUNEK DO WYCHOWANIA FIZYCZNEGO.</w:t>
      </w:r>
    </w:p>
    <w:p w:rsidR="006311C5" w:rsidRPr="00324B0C" w:rsidRDefault="006311C5" w:rsidP="006311C5">
      <w:pPr>
        <w:ind w:left="60"/>
        <w:rPr>
          <w:b/>
          <w:color w:val="000000" w:themeColor="text1"/>
        </w:rPr>
      </w:pPr>
    </w:p>
    <w:p w:rsidR="006311C5" w:rsidRPr="00324B0C" w:rsidRDefault="006311C5" w:rsidP="006311C5">
      <w:pPr>
        <w:ind w:left="60"/>
        <w:rPr>
          <w:b/>
          <w:color w:val="000000" w:themeColor="text1"/>
        </w:rPr>
      </w:pPr>
    </w:p>
    <w:p w:rsidR="006311C5" w:rsidRPr="00324B0C" w:rsidRDefault="006311C5" w:rsidP="006311C5">
      <w:pPr>
        <w:ind w:left="60"/>
        <w:rPr>
          <w:color w:val="000000" w:themeColor="text1"/>
        </w:rPr>
      </w:pPr>
      <w:r w:rsidRPr="00324B0C">
        <w:rPr>
          <w:color w:val="000000" w:themeColor="text1"/>
        </w:rPr>
        <w:t>Uczeń zobowiązany jest do posiadania stroju sportowego(sportowa koszulka i spodenki , dozwolony jest dres sportowy, obuwie sportowe na jasnej podeszwie o dobrej przyczepności oraz obuwie sportowe używane w terenie –jeżeli zajęcia wychowania fizycznego odbywają się poza obiektem szkolnym).Na zajęcia należy ściągnąć biżuterię ,związać dłuższe włosy. Na każde zajęcia uczniowie muszą mieć krótko obcięte paznokcie,</w:t>
      </w:r>
    </w:p>
    <w:p w:rsidR="006311C5" w:rsidRPr="00324B0C" w:rsidRDefault="006311C5" w:rsidP="006311C5">
      <w:pPr>
        <w:ind w:left="60"/>
        <w:rPr>
          <w:color w:val="000000" w:themeColor="text1"/>
        </w:rPr>
      </w:pPr>
      <w:r w:rsidRPr="00324B0C">
        <w:rPr>
          <w:color w:val="000000" w:themeColor="text1"/>
        </w:rPr>
        <w:t xml:space="preserve">Uczeń powinien aktywnie uczestniczyć w lekcjach, wykonywać zadania wyznaczone przez nauczyciela (dotyczy to również uczniów niećwiczących) oraz przestrzegać zasad bezpieczeństwa. 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W przypadku, gdy uczeń nie ćwiczy na danej lekcji, zobowiązany jest do przebywania w bezpośredniej bliskości swojej grupy w miejscu wyznaczonym przez nauczyciela.</w:t>
      </w: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b/>
          <w:color w:val="000000" w:themeColor="text1"/>
          <w:u w:val="single"/>
        </w:rPr>
      </w:pPr>
      <w:r w:rsidRPr="00324B0C">
        <w:rPr>
          <w:b/>
          <w:color w:val="000000" w:themeColor="text1"/>
          <w:u w:val="single"/>
        </w:rPr>
        <w:t>Ocena cząstkowa za postawę wystawiana jest  pod koniec każdego miesiąca.</w:t>
      </w:r>
    </w:p>
    <w:p w:rsidR="006311C5" w:rsidRPr="00324B0C" w:rsidRDefault="006311C5" w:rsidP="006311C5">
      <w:pPr>
        <w:rPr>
          <w:color w:val="000000" w:themeColor="text1"/>
          <w:u w:val="single"/>
        </w:rPr>
      </w:pP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ind w:left="60"/>
        <w:rPr>
          <w:color w:val="000000" w:themeColor="text1"/>
        </w:rPr>
      </w:pPr>
      <w:r w:rsidRPr="00324B0C">
        <w:rPr>
          <w:b/>
          <w:color w:val="000000" w:themeColor="text1"/>
        </w:rPr>
        <w:t>Celująca</w:t>
      </w:r>
      <w:r w:rsidRPr="00324B0C">
        <w:rPr>
          <w:color w:val="000000" w:themeColor="text1"/>
        </w:rPr>
        <w:t>-uczeń bierze  aktywny udział w zajęciach i współuczestniczy w ich organizacji, wykazuje inwencję twórczą, wzorową  postawę społeczną (stosunek do kolegów i koleżanek ,partnera i przeciwnika ), kulturę osobistą, dąży do poprawy swojej sprawności,</w:t>
      </w:r>
      <w:r w:rsidRPr="00324B0C">
        <w:rPr>
          <w:b/>
          <w:color w:val="000000" w:themeColor="text1"/>
        </w:rPr>
        <w:t xml:space="preserve">  na każdej lekcji wykazuje zaangażowanie w wykonywaniu ćwiczeń i zadań zbliżone do swoich </w:t>
      </w:r>
      <w:r w:rsidRPr="00324B0C">
        <w:rPr>
          <w:b/>
          <w:color w:val="000000" w:themeColor="text1"/>
        </w:rPr>
        <w:lastRenderedPageBreak/>
        <w:t>maksymalnych możliwośc</w:t>
      </w:r>
      <w:r w:rsidRPr="00324B0C">
        <w:rPr>
          <w:color w:val="000000" w:themeColor="text1"/>
        </w:rPr>
        <w:t xml:space="preserve">i, jest zdyscyplinowany, przestrzega zasad bezpieczeństwa podczas zajęć wychowania fizycznego   na każdej lekcji, wykazuje  zainteresowanie swoim rozwojem fizycznym: bierze czynny udział w różnych szkolnych i pozaszkolnych  formach aktywności fizycznej odnosząc sukcesy.   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b/>
          <w:color w:val="000000" w:themeColor="text1"/>
        </w:rPr>
        <w:t>Bardzo dobra</w:t>
      </w:r>
      <w:r w:rsidRPr="00324B0C">
        <w:rPr>
          <w:color w:val="000000" w:themeColor="text1"/>
        </w:rPr>
        <w:t xml:space="preserve">--uczeń bierze  aktywny udział w zajęciach i współuczestniczy w ich organizacji, wykazuje inwencję twórczą, dobrą  postawę społeczną (stosunek do kolegów i koleżanek ,partnera i przeciwnika ), kulturę osobistą, dąży do poprawy swojej sprawności, </w:t>
      </w:r>
      <w:r w:rsidRPr="00324B0C">
        <w:rPr>
          <w:b/>
          <w:color w:val="000000" w:themeColor="text1"/>
        </w:rPr>
        <w:t>wykazuje zaangażowanie w wykonywaniu ćwiczeń i zadań zbliżone do swoich maksymalnych  możliwośc</w:t>
      </w:r>
      <w:r w:rsidRPr="00324B0C">
        <w:rPr>
          <w:color w:val="000000" w:themeColor="text1"/>
        </w:rPr>
        <w:t>i, jest zdyscyplinowany podczas zajęć, przestrzega zasad bezpieczeństwa podczas zajęć wychowania fizycznego  na każdej lekcji.</w:t>
      </w:r>
    </w:p>
    <w:p w:rsidR="006311C5" w:rsidRPr="00324B0C" w:rsidRDefault="006311C5" w:rsidP="006311C5">
      <w:pPr>
        <w:ind w:left="60"/>
        <w:rPr>
          <w:b/>
          <w:color w:val="000000" w:themeColor="text1"/>
        </w:rPr>
      </w:pPr>
      <w:r w:rsidRPr="00324B0C">
        <w:rPr>
          <w:b/>
          <w:color w:val="000000" w:themeColor="text1"/>
        </w:rPr>
        <w:t>Dobra</w:t>
      </w:r>
      <w:r w:rsidRPr="00324B0C">
        <w:rPr>
          <w:color w:val="000000" w:themeColor="text1"/>
        </w:rPr>
        <w:t xml:space="preserve">-uczeń raz nie ćwiczył z nieuzasadnionych przyczyn ( w ocenianym okresie) , jednak stara się aktywnie uczestniczyć w zajęciach i współuczestniczy w ich organizacji, wykazuje inwencję twórczą, dobrą  postawę społeczną (stosunek do kolegów i koleżanek ,partnera i przeciwnika ), kulturę osobistą ,dąży do poprawy swojej sprawności, </w:t>
      </w:r>
      <w:r w:rsidRPr="00324B0C">
        <w:rPr>
          <w:b/>
          <w:color w:val="000000" w:themeColor="text1"/>
        </w:rPr>
        <w:t>wykazuje zaangażowanie w wykonywaniu ćwiczeń i zadań zbliżone do swoich  maksymalnych możliwośc</w:t>
      </w:r>
      <w:r w:rsidRPr="00324B0C">
        <w:rPr>
          <w:color w:val="000000" w:themeColor="text1"/>
        </w:rPr>
        <w:t>i, jest zdyscyplinowany podczas zajęć, przestrzega zasady bezpieczeństwa podczas zajęć wychowania fizycznego  na każdej lekcji.</w:t>
      </w:r>
    </w:p>
    <w:p w:rsidR="006311C5" w:rsidRPr="00324B0C" w:rsidRDefault="006311C5" w:rsidP="006311C5">
      <w:pPr>
        <w:rPr>
          <w:b/>
          <w:color w:val="000000" w:themeColor="text1"/>
        </w:rPr>
      </w:pPr>
      <w:r w:rsidRPr="00324B0C">
        <w:rPr>
          <w:b/>
          <w:color w:val="000000" w:themeColor="text1"/>
        </w:rPr>
        <w:t>Dostateczna-</w:t>
      </w:r>
      <w:r w:rsidRPr="00324B0C">
        <w:rPr>
          <w:color w:val="000000" w:themeColor="text1"/>
        </w:rPr>
        <w:t xml:space="preserve"> uczeń dwa razy nie ćwiczy z powodu nieuzasadnionych przyczyn,  uczestniczy w zajęciach i współuczestniczy w ich organizacji, wykazuje  dobrą  postawę społeczną (stosunek do kolegów i koleżanek ,partnera i przeciwnika ), kulturę osobistą ,dąży do poprawy swojej sprawności,</w:t>
      </w:r>
      <w:r w:rsidRPr="00324B0C">
        <w:rPr>
          <w:b/>
          <w:color w:val="000000" w:themeColor="text1"/>
        </w:rPr>
        <w:t xml:space="preserve"> tylko na części zajęć wykazuje zaangażowanie w wykonywaniu ćwiczeń i zadań zbliżone do swoich maksymalnych  możliwośc</w:t>
      </w:r>
      <w:r w:rsidRPr="00324B0C">
        <w:rPr>
          <w:color w:val="000000" w:themeColor="text1"/>
        </w:rPr>
        <w:t>i, jest zdyscyplinowany podczas zajęć,przestrzega zasad bezpieczeństwa podczas zajęć wychowania fizycznego  na każdej lekcji.</w:t>
      </w:r>
    </w:p>
    <w:p w:rsidR="006311C5" w:rsidRPr="00324B0C" w:rsidRDefault="006311C5" w:rsidP="006311C5">
      <w:pPr>
        <w:rPr>
          <w:b/>
          <w:color w:val="000000" w:themeColor="text1"/>
        </w:rPr>
      </w:pPr>
      <w:r w:rsidRPr="00324B0C">
        <w:rPr>
          <w:b/>
          <w:color w:val="000000" w:themeColor="text1"/>
        </w:rPr>
        <w:t>Dopuszczająca-</w:t>
      </w:r>
      <w:r w:rsidRPr="00324B0C">
        <w:rPr>
          <w:color w:val="000000" w:themeColor="text1"/>
        </w:rPr>
        <w:t xml:space="preserve"> uczeń trzy razy nie ćwiczy z powodu  nieuzasadnionych przyczyn, uczestniczy w zajęciach lecz nie współuczestniczy w ich organizacji, wykazuje  dobrą  postawę społeczną (stosunek do kolegów i koleżanek ,partnera i przeciwnika ), kulturę osobistą, </w:t>
      </w:r>
      <w:r w:rsidRPr="00324B0C">
        <w:rPr>
          <w:b/>
          <w:color w:val="000000" w:themeColor="text1"/>
        </w:rPr>
        <w:t xml:space="preserve"> tylko na części zajęć wykazuje zaangażowanie w wykonywaniu ćwiczeń i zadań zbliżone do swoich maksymalnych możliwośc</w:t>
      </w:r>
      <w:r w:rsidRPr="00324B0C">
        <w:rPr>
          <w:color w:val="000000" w:themeColor="text1"/>
        </w:rPr>
        <w:t>i, jest zdyscyplinowany podczas zajęć,przestrzega zasad bezpieczeństwa podczas zajęć wychowania fizycznego.</w:t>
      </w:r>
    </w:p>
    <w:p w:rsidR="006311C5" w:rsidRPr="00324B0C" w:rsidRDefault="006311C5" w:rsidP="006311C5">
      <w:pPr>
        <w:rPr>
          <w:b/>
          <w:color w:val="000000" w:themeColor="text1"/>
        </w:rPr>
      </w:pPr>
      <w:r w:rsidRPr="00324B0C">
        <w:rPr>
          <w:b/>
          <w:color w:val="000000" w:themeColor="text1"/>
        </w:rPr>
        <w:t>Niedostateczna</w:t>
      </w:r>
      <w:r w:rsidRPr="00324B0C">
        <w:rPr>
          <w:color w:val="000000" w:themeColor="text1"/>
        </w:rPr>
        <w:t xml:space="preserve"> - uczeń cztery razy nie ćwiczy z powodu nieuzasadnionych przyczyn, uczestniczy w zajęciach lecz nie współuczestniczy w ich organizacji, wykazuje  brak poprawnej  postawy społecznej (stosunek do kolegów i koleżanek ,partnera i przeciwnika ), kultury osobistej, </w:t>
      </w:r>
      <w:r w:rsidRPr="00324B0C">
        <w:rPr>
          <w:b/>
          <w:color w:val="000000" w:themeColor="text1"/>
        </w:rPr>
        <w:t xml:space="preserve"> nie wykazuje zaangażowania w wykonywanie ćwiczeń i zadań </w:t>
      </w:r>
      <w:r w:rsidRPr="00324B0C">
        <w:rPr>
          <w:color w:val="000000" w:themeColor="text1"/>
        </w:rPr>
        <w:t>, jest niezdyscyplinowany podczas zajęć,nieprzestrzega zasad bezpieczeństwa podczas wychowania fizycznego.</w:t>
      </w: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 xml:space="preserve">Jeżeli uczeń  nie ćwiczy z nieuzasadnionych powodów może być upomniany przez nauczyciela w obecności klasy z wpisem do zeszytu uwag . </w:t>
      </w: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 xml:space="preserve"> Uczniowie zdobywają plusy lub minusy.  Nauczyciel może oceniać uczniów po każdych zajęciach, stawiając im plusy i minusy.</w:t>
      </w:r>
    </w:p>
    <w:p w:rsidR="006311C5" w:rsidRPr="00324B0C" w:rsidRDefault="006311C5" w:rsidP="006311C5">
      <w:pPr>
        <w:ind w:left="60"/>
        <w:rPr>
          <w:color w:val="000000" w:themeColor="text1"/>
        </w:rPr>
      </w:pPr>
      <w:r w:rsidRPr="00324B0C">
        <w:rPr>
          <w:color w:val="000000" w:themeColor="text1"/>
        </w:rPr>
        <w:t>Plusy za wszelkie przejawy zaangażowania tj. wykonywanie ćwiczeń i zadań w sposób zbliżony do maksimum swoich możliwości, inwencję twórczą, aktywny udział w zajęciach i współuczestnictwo w ich organizacji, duży zasób wiedzy i umiejętności, zdyscyplinowanie, stosowanie odpowiednich zabiegów higienicznych, stosowanie zasad FAIR PLAY na lekcjach i podczas zawodów.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lastRenderedPageBreak/>
        <w:t>Minusy przy niechętnym bądź negatywnym stosunku do uczestnictwa w zajęciach- brak  dyscypliny, braku zaangażowania na zajęciach itp., ( swoim zachowaniem uczeń  dezorganizuje pracę, stwarzając niebezpieczeństwo dla siebie i innych).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Uczeń, który uzyskał 5 plusów otrzymuje ocenę cząstkową bardzo dobry,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 xml:space="preserve"> 5 minusów ocenę niedostateczną z aktywności, która obniża ocenę semestralną bądź końcową z wychowania fizycznego o jeden stopień.</w:t>
      </w: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pStyle w:val="Akapitzlist"/>
        <w:numPr>
          <w:ilvl w:val="0"/>
          <w:numId w:val="9"/>
        </w:numPr>
        <w:rPr>
          <w:b/>
          <w:color w:val="000000" w:themeColor="text1"/>
        </w:rPr>
      </w:pPr>
      <w:r w:rsidRPr="00324B0C">
        <w:rPr>
          <w:b/>
          <w:color w:val="000000" w:themeColor="text1"/>
        </w:rPr>
        <w:t xml:space="preserve">OCENA POZIOMU UMIEJĘTNOŚCI  RUCHOWYCH </w:t>
      </w:r>
    </w:p>
    <w:p w:rsidR="006311C5" w:rsidRPr="00324B0C" w:rsidRDefault="006311C5" w:rsidP="006311C5">
      <w:pPr>
        <w:rPr>
          <w:b/>
          <w:color w:val="000000" w:themeColor="text1"/>
        </w:rPr>
      </w:pPr>
    </w:p>
    <w:p w:rsidR="006311C5" w:rsidRPr="00324B0C" w:rsidRDefault="006311C5" w:rsidP="006311C5">
      <w:pPr>
        <w:rPr>
          <w:b/>
          <w:color w:val="000000" w:themeColor="text1"/>
        </w:rPr>
      </w:pPr>
      <w:r w:rsidRPr="00324B0C">
        <w:rPr>
          <w:color w:val="000000" w:themeColor="text1"/>
        </w:rPr>
        <w:t xml:space="preserve"> Poziom umiejętności ruchowych ucznia oceniamy z tych działów, które były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przedmiotem nauczania w danym semestrze w poszczególnych klasach na lekcjach wychowania fizycznego (np. gimnastyka, gry zespołowe, lekka atletyka itp.) .</w:t>
      </w: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 xml:space="preserve">Tematyka i rodzaj zadań sprawdzających znajduje się w szczegółowych wymaganiach edukacyjnych dla poszczególnych klas, który jest  załącznikiem do PSO. 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 xml:space="preserve"> Kryteria i narzędzia sprawdzania umiejętności ruchowych.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Ocena: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- celująca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Uczeń wykonał bezbłędnie ćwiczenie w szybkim tempie, które objęte są programem nauczania w danej klasie.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-bardzo dobra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Uczeń wykonał ćwiczenie bezbłędnie w dobrym tempie.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-dobra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Uczeń wykonał ćwiczenie z małymi błędami w dobrym tempie - błędy jednak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w wyraźny sposób nie wpłynęły na poprawność demonstrowanej ewolucji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ruchowej lub wykonał ćwiczenie poprawnie, lecz w nienaturalnym tempie.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- dostateczna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Uczeń wykonał ćwiczenie z wyraźnymi błędami w dobrym tempie - błędy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zakłóciły poprawność demonstrowanej ewolucji ruchowej lub wykonał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ćwiczenie z małymi błędami, lecz w nienaturalnym tempie.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- dopuszczająca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Uczeń wykonał ćwiczenie w sposób niedbały, z dużymi błędami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w nienaturalnym tempie.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- niedostateczna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Uczeń bez podania przyczyny odmówił wykonania ćwiczenia lub w dniu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sprawdzianu nie jest właściwie przygotowany (bez uzasadnienia) do zajęć.</w:t>
      </w: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Forma sprawdzianu : działania praktyczne -wykonanie określonego ćwiczenia,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ewolucji, elementu technicznego itp. , stosowanie elementów technicznych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 xml:space="preserve"> i taktycznych w czasie gry .</w:t>
      </w: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pStyle w:val="Akapitzlist"/>
        <w:numPr>
          <w:ilvl w:val="0"/>
          <w:numId w:val="9"/>
        </w:numPr>
        <w:rPr>
          <w:color w:val="000000" w:themeColor="text1"/>
        </w:rPr>
      </w:pPr>
      <w:r w:rsidRPr="00324B0C">
        <w:rPr>
          <w:b/>
          <w:color w:val="000000" w:themeColor="text1"/>
        </w:rPr>
        <w:t>OCENA WIADOMOŚCI</w:t>
      </w: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Poziom wiadomości z zakresu szeroko pojętej kultury fizycznej będzie ściśle związana z tym, co nauczyciel przekazał uczniom w czasie jednostki lekcyjnej. Forma sprawdzianu poziomu wiadomości - jest dowolna - ustna lub pisemna.</w:t>
      </w: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pStyle w:val="Akapitzlist"/>
        <w:numPr>
          <w:ilvl w:val="0"/>
          <w:numId w:val="9"/>
        </w:numPr>
        <w:rPr>
          <w:b/>
          <w:color w:val="000000" w:themeColor="text1"/>
        </w:rPr>
      </w:pPr>
      <w:r w:rsidRPr="00324B0C">
        <w:rPr>
          <w:b/>
          <w:color w:val="000000" w:themeColor="text1"/>
        </w:rPr>
        <w:t>OCENA POZIOMU SPRAWNOŚCI MOTORYCZNEJ</w:t>
      </w:r>
    </w:p>
    <w:p w:rsidR="006311C5" w:rsidRPr="00324B0C" w:rsidRDefault="006311C5" w:rsidP="006311C5">
      <w:pPr>
        <w:pStyle w:val="Akapitzlist"/>
        <w:rPr>
          <w:b/>
          <w:color w:val="000000" w:themeColor="text1"/>
        </w:rPr>
      </w:pPr>
    </w:p>
    <w:p w:rsidR="006311C5" w:rsidRPr="00324B0C" w:rsidRDefault="006311C5" w:rsidP="006311C5">
      <w:pPr>
        <w:rPr>
          <w:b/>
          <w:color w:val="000000" w:themeColor="text1"/>
        </w:rPr>
      </w:pPr>
      <w:r w:rsidRPr="00324B0C">
        <w:rPr>
          <w:color w:val="000000" w:themeColor="text1"/>
        </w:rPr>
        <w:t>Jest to ocena sprawności ucznia, która ma na celu ukształtowanie nawyku dbania o swoją kondycję i zdrowie. Wyniki poszczególnych prób są odnotowywane. Stanowią informację o postępach ucznia w trakcie roku szkolnego oraz w ciągu całej edukacji. Poziom sprawności motorycznej (siła, szybkość, zwinność, wytrzymałość, gibkość) określamy na podstawie wyników uzyskanych w wybranych testach. Test sprawności fizycznej (narzędzie sprawdzania) jest do wglądu u nauczyciela wychowania fizycznego. Ocenę sprawności motorycznej nauczyciel przeprowadza bez wcześniejszej zapowiedzi.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W drugim semestrze nauki nauczyciel winien wziąć pod uwagę w szczególności stan sprawności motorycznej ucznia w stosunku do stanu wyjściowego.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Forma sprawdzianu - działania praktyczne właściwe dla danego testu sprawności fizycznej.</w:t>
      </w: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pStyle w:val="Akapitzlist"/>
        <w:numPr>
          <w:ilvl w:val="0"/>
          <w:numId w:val="9"/>
        </w:numPr>
        <w:rPr>
          <w:b/>
          <w:color w:val="000000" w:themeColor="text1"/>
        </w:rPr>
      </w:pPr>
      <w:r w:rsidRPr="00324B0C">
        <w:rPr>
          <w:b/>
          <w:color w:val="000000" w:themeColor="text1"/>
        </w:rPr>
        <w:t>KRYTERIA DODATKOWE</w:t>
      </w: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Jest to dodatkowa działalność na rzecz rozwoju kultury fizycznej w szkole i poza nią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 xml:space="preserve"> i obejmuje: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-aktywny udział uczniów w organizowaniu imprez sportowo-rekreacyjnych,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 xml:space="preserve">-udział w zajęciach sportowo-rekreacyjnych, zawodach sportowych, turniejach i rozgrywkach pozaszkolnych, 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-wykonanie prezentacji multimedialnej, gazetki szkolnej o tematyce zdrowotnej lub sportowej,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-uczestnictwo w projekcie edukacyjnym.</w:t>
      </w: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Za udział w rozgrywkach szkolnych uczeń otrzyma  ocenę cząstkową z aktywności- bardzo dobry.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Za udział w rozgrywkach pozaszkolnych uczeń otrzyma ocenę cząstkową z aktywności - celujący.</w:t>
      </w: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 xml:space="preserve">III. </w:t>
      </w:r>
      <w:r w:rsidRPr="00324B0C">
        <w:rPr>
          <w:b/>
          <w:color w:val="000000" w:themeColor="text1"/>
        </w:rPr>
        <w:t xml:space="preserve">SZCZEGÓŁOWE KRYTERIA OCENY SEMESTRALNEJ LUB ROCZNEJ Z WYCHOWANIA FIZYCZNEGO </w:t>
      </w:r>
    </w:p>
    <w:p w:rsidR="006311C5" w:rsidRPr="00324B0C" w:rsidRDefault="006311C5" w:rsidP="006311C5">
      <w:pPr>
        <w:pStyle w:val="Standard"/>
        <w:jc w:val="both"/>
        <w:rPr>
          <w:color w:val="000000" w:themeColor="text1"/>
          <w:kern w:val="0"/>
        </w:rPr>
      </w:pPr>
    </w:p>
    <w:p w:rsidR="006311C5" w:rsidRPr="00324B0C" w:rsidRDefault="006311C5" w:rsidP="006311C5">
      <w:pPr>
        <w:pStyle w:val="Standard"/>
        <w:jc w:val="both"/>
        <w:rPr>
          <w:color w:val="000000" w:themeColor="text1"/>
        </w:rPr>
      </w:pPr>
      <w:r w:rsidRPr="00324B0C">
        <w:rPr>
          <w:color w:val="000000" w:themeColor="text1"/>
        </w:rPr>
        <w:t xml:space="preserve">Uczeń otrzymuje ocenę </w:t>
      </w:r>
      <w:r w:rsidRPr="00324B0C">
        <w:rPr>
          <w:b/>
          <w:i/>
          <w:color w:val="000000" w:themeColor="text1"/>
        </w:rPr>
        <w:t>celującą</w:t>
      </w:r>
      <w:r w:rsidRPr="00324B0C">
        <w:rPr>
          <w:color w:val="000000" w:themeColor="text1"/>
        </w:rPr>
        <w:t xml:space="preserve"> jeżeli: </w:t>
      </w:r>
    </w:p>
    <w:p w:rsidR="006311C5" w:rsidRPr="00324B0C" w:rsidRDefault="006311C5" w:rsidP="006311C5">
      <w:pPr>
        <w:pStyle w:val="Standard"/>
        <w:numPr>
          <w:ilvl w:val="0"/>
          <w:numId w:val="8"/>
        </w:numPr>
        <w:jc w:val="both"/>
        <w:rPr>
          <w:color w:val="000000" w:themeColor="text1"/>
        </w:rPr>
      </w:pPr>
      <w:r w:rsidRPr="00324B0C">
        <w:rPr>
          <w:color w:val="000000" w:themeColor="text1"/>
        </w:rPr>
        <w:t>opanował wiedzę i umiejętności znacznie wykraczające poza program nauczania z przedmiotu w danej klasie,</w:t>
      </w:r>
    </w:p>
    <w:p w:rsidR="006311C5" w:rsidRPr="00324B0C" w:rsidRDefault="006311C5" w:rsidP="006311C5">
      <w:pPr>
        <w:pStyle w:val="Standard"/>
        <w:numPr>
          <w:ilvl w:val="0"/>
          <w:numId w:val="8"/>
        </w:numPr>
        <w:jc w:val="both"/>
        <w:rPr>
          <w:color w:val="000000" w:themeColor="text1"/>
        </w:rPr>
      </w:pPr>
      <w:r w:rsidRPr="00324B0C">
        <w:rPr>
          <w:color w:val="000000" w:themeColor="text1"/>
        </w:rPr>
        <w:t>samodzielnie i twórczo rozwija własne uzdolnienia,</w:t>
      </w:r>
    </w:p>
    <w:p w:rsidR="006311C5" w:rsidRPr="00324B0C" w:rsidRDefault="006311C5" w:rsidP="006311C5">
      <w:pPr>
        <w:pStyle w:val="Standard"/>
        <w:numPr>
          <w:ilvl w:val="0"/>
          <w:numId w:val="8"/>
        </w:numPr>
        <w:jc w:val="both"/>
        <w:rPr>
          <w:color w:val="000000" w:themeColor="text1"/>
        </w:rPr>
      </w:pPr>
      <w:r w:rsidRPr="00324B0C">
        <w:rPr>
          <w:color w:val="000000" w:themeColor="text1"/>
        </w:rPr>
        <w:t>biegle posługuje się zdobytymi wiadomościami w rozwiązywaniu problemów teoretycznych lub praktycznych z programu nauczania,</w:t>
      </w:r>
    </w:p>
    <w:p w:rsidR="006311C5" w:rsidRPr="00324B0C" w:rsidRDefault="006311C5" w:rsidP="006311C5">
      <w:pPr>
        <w:pStyle w:val="Standard"/>
        <w:numPr>
          <w:ilvl w:val="0"/>
          <w:numId w:val="8"/>
        </w:numPr>
        <w:jc w:val="both"/>
        <w:rPr>
          <w:color w:val="000000" w:themeColor="text1"/>
        </w:rPr>
      </w:pPr>
      <w:r w:rsidRPr="00324B0C">
        <w:rPr>
          <w:color w:val="000000" w:themeColor="text1"/>
        </w:rPr>
        <w:t>proponuje nietypowe rozwiązania,</w:t>
      </w:r>
    </w:p>
    <w:p w:rsidR="006311C5" w:rsidRPr="00324B0C" w:rsidRDefault="006311C5" w:rsidP="006311C5">
      <w:pPr>
        <w:pStyle w:val="Standard"/>
        <w:numPr>
          <w:ilvl w:val="0"/>
          <w:numId w:val="8"/>
        </w:numPr>
        <w:jc w:val="both"/>
        <w:rPr>
          <w:color w:val="000000" w:themeColor="text1"/>
        </w:rPr>
      </w:pPr>
      <w:r w:rsidRPr="00324B0C">
        <w:rPr>
          <w:color w:val="000000" w:themeColor="text1"/>
        </w:rPr>
        <w:t>wykazuje się znajomością przepisów gier sportowych i umiejętnością  pomocy przy organizacji zawodów sportowych</w:t>
      </w:r>
    </w:p>
    <w:p w:rsidR="006311C5" w:rsidRPr="00324B0C" w:rsidRDefault="006311C5" w:rsidP="006311C5">
      <w:pPr>
        <w:pStyle w:val="Standard"/>
        <w:numPr>
          <w:ilvl w:val="0"/>
          <w:numId w:val="8"/>
        </w:numPr>
        <w:jc w:val="both"/>
        <w:rPr>
          <w:color w:val="000000" w:themeColor="text1"/>
        </w:rPr>
      </w:pPr>
      <w:r w:rsidRPr="00324B0C">
        <w:rPr>
          <w:color w:val="000000" w:themeColor="text1"/>
        </w:rPr>
        <w:t>wykazuje się dużym zakresem wiedzy na temat bieżących wydarzeń sportowych w kraju i za granicą</w:t>
      </w:r>
    </w:p>
    <w:p w:rsidR="006311C5" w:rsidRPr="00324B0C" w:rsidRDefault="006311C5" w:rsidP="006311C5">
      <w:pPr>
        <w:pStyle w:val="Standard"/>
        <w:numPr>
          <w:ilvl w:val="0"/>
          <w:numId w:val="8"/>
        </w:numPr>
        <w:jc w:val="both"/>
        <w:rPr>
          <w:color w:val="000000" w:themeColor="text1"/>
        </w:rPr>
      </w:pPr>
      <w:r w:rsidRPr="00324B0C">
        <w:rPr>
          <w:color w:val="000000" w:themeColor="text1"/>
        </w:rPr>
        <w:t>czynnie pomaga nauczycielowi (sędziowanie, rozgrzewka, itp.),</w:t>
      </w:r>
    </w:p>
    <w:p w:rsidR="006311C5" w:rsidRPr="00324B0C" w:rsidRDefault="006311C5" w:rsidP="006311C5">
      <w:pPr>
        <w:pStyle w:val="Standard"/>
        <w:numPr>
          <w:ilvl w:val="0"/>
          <w:numId w:val="8"/>
        </w:numPr>
        <w:jc w:val="both"/>
        <w:rPr>
          <w:color w:val="000000" w:themeColor="text1"/>
        </w:rPr>
      </w:pPr>
      <w:r w:rsidRPr="00324B0C">
        <w:rPr>
          <w:color w:val="000000" w:themeColor="text1"/>
        </w:rPr>
        <w:t>zawsze jest przygotowany do lekcji (strój),</w:t>
      </w:r>
    </w:p>
    <w:p w:rsidR="006311C5" w:rsidRPr="00324B0C" w:rsidRDefault="006311C5" w:rsidP="006311C5">
      <w:pPr>
        <w:pStyle w:val="Standard"/>
        <w:numPr>
          <w:ilvl w:val="0"/>
          <w:numId w:val="8"/>
        </w:numPr>
        <w:jc w:val="both"/>
        <w:rPr>
          <w:color w:val="000000" w:themeColor="text1"/>
        </w:rPr>
      </w:pPr>
      <w:r w:rsidRPr="00324B0C">
        <w:rPr>
          <w:color w:val="000000" w:themeColor="text1"/>
        </w:rPr>
        <w:t>aktywnie uczestniczy w lekcji,</w:t>
      </w:r>
    </w:p>
    <w:p w:rsidR="006311C5" w:rsidRPr="00324B0C" w:rsidRDefault="006311C5" w:rsidP="006311C5">
      <w:pPr>
        <w:pStyle w:val="Standard"/>
        <w:numPr>
          <w:ilvl w:val="0"/>
          <w:numId w:val="8"/>
        </w:numPr>
        <w:jc w:val="both"/>
        <w:rPr>
          <w:color w:val="000000" w:themeColor="text1"/>
        </w:rPr>
      </w:pPr>
      <w:r w:rsidRPr="00324B0C">
        <w:rPr>
          <w:color w:val="000000" w:themeColor="text1"/>
        </w:rPr>
        <w:t>wykazuje znaczny postęp w sprawności fizycznej,</w:t>
      </w:r>
    </w:p>
    <w:p w:rsidR="006311C5" w:rsidRPr="00324B0C" w:rsidRDefault="006311C5" w:rsidP="006311C5">
      <w:pPr>
        <w:pStyle w:val="Standard"/>
        <w:numPr>
          <w:ilvl w:val="0"/>
          <w:numId w:val="8"/>
        </w:numPr>
        <w:jc w:val="both"/>
        <w:rPr>
          <w:color w:val="000000" w:themeColor="text1"/>
        </w:rPr>
      </w:pPr>
      <w:r w:rsidRPr="00324B0C">
        <w:rPr>
          <w:color w:val="000000" w:themeColor="text1"/>
        </w:rPr>
        <w:lastRenderedPageBreak/>
        <w:t>zawsze kieruje się zasadą „fair play”’</w:t>
      </w:r>
    </w:p>
    <w:p w:rsidR="006311C5" w:rsidRPr="00324B0C" w:rsidRDefault="006311C5" w:rsidP="006311C5">
      <w:pPr>
        <w:pStyle w:val="Standard"/>
        <w:numPr>
          <w:ilvl w:val="0"/>
          <w:numId w:val="8"/>
        </w:numPr>
        <w:jc w:val="both"/>
        <w:rPr>
          <w:color w:val="000000" w:themeColor="text1"/>
        </w:rPr>
      </w:pPr>
      <w:r w:rsidRPr="00324B0C">
        <w:rPr>
          <w:color w:val="000000" w:themeColor="text1"/>
        </w:rPr>
        <w:t>uczestniczy w dodatkowych formach aktywności ruchowej w szkole, aktywnie bierze udział w  pozaszkolnych zajęciach sportowo rekreacyjnych</w:t>
      </w:r>
    </w:p>
    <w:p w:rsidR="006311C5" w:rsidRPr="00324B0C" w:rsidRDefault="006311C5" w:rsidP="006311C5">
      <w:pPr>
        <w:pStyle w:val="Standard"/>
        <w:numPr>
          <w:ilvl w:val="0"/>
          <w:numId w:val="8"/>
        </w:numPr>
        <w:jc w:val="both"/>
        <w:rPr>
          <w:color w:val="000000" w:themeColor="text1"/>
        </w:rPr>
      </w:pPr>
      <w:r w:rsidRPr="00324B0C">
        <w:rPr>
          <w:color w:val="000000" w:themeColor="text1"/>
          <w:kern w:val="0"/>
        </w:rPr>
        <w:t>osiąga sukcesy w zawodach sportowych co najmniej na szczeblu powiatu.</w:t>
      </w: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 xml:space="preserve">Uczeń otrzymuje ocenę </w:t>
      </w:r>
      <w:r w:rsidRPr="00324B0C">
        <w:rPr>
          <w:b/>
          <w:i/>
          <w:color w:val="000000" w:themeColor="text1"/>
        </w:rPr>
        <w:t>bardzo dobrą</w:t>
      </w:r>
      <w:r w:rsidRPr="00324B0C">
        <w:rPr>
          <w:color w:val="000000" w:themeColor="text1"/>
        </w:rPr>
        <w:t xml:space="preserve"> jeżeli:</w:t>
      </w:r>
    </w:p>
    <w:p w:rsidR="006311C5" w:rsidRPr="00324B0C" w:rsidRDefault="006311C5" w:rsidP="006311C5">
      <w:pPr>
        <w:numPr>
          <w:ilvl w:val="0"/>
          <w:numId w:val="2"/>
        </w:numPr>
        <w:rPr>
          <w:color w:val="000000" w:themeColor="text1"/>
        </w:rPr>
      </w:pPr>
      <w:r w:rsidRPr="00324B0C">
        <w:rPr>
          <w:color w:val="000000" w:themeColor="text1"/>
        </w:rPr>
        <w:t xml:space="preserve">Całkowicie opanował materiał programowy. </w:t>
      </w:r>
    </w:p>
    <w:p w:rsidR="006311C5" w:rsidRPr="00324B0C" w:rsidRDefault="006311C5" w:rsidP="006311C5">
      <w:pPr>
        <w:numPr>
          <w:ilvl w:val="0"/>
          <w:numId w:val="2"/>
        </w:numPr>
        <w:rPr>
          <w:color w:val="000000" w:themeColor="text1"/>
        </w:rPr>
      </w:pPr>
      <w:r w:rsidRPr="00324B0C">
        <w:rPr>
          <w:color w:val="000000" w:themeColor="text1"/>
        </w:rPr>
        <w:t>Ćwiczenia wykonuje z właściwą techniką, pewnie, w odpowiednim  tempie i dokładnie, zna założenia taktyczne, przepisy dyscyplin sportowych zawartych w programie.</w:t>
      </w:r>
    </w:p>
    <w:p w:rsidR="006311C5" w:rsidRPr="00324B0C" w:rsidRDefault="006311C5" w:rsidP="006311C5">
      <w:pPr>
        <w:numPr>
          <w:ilvl w:val="0"/>
          <w:numId w:val="2"/>
        </w:numPr>
        <w:rPr>
          <w:color w:val="000000" w:themeColor="text1"/>
        </w:rPr>
      </w:pPr>
      <w:r w:rsidRPr="00324B0C">
        <w:rPr>
          <w:color w:val="000000" w:themeColor="text1"/>
        </w:rPr>
        <w:t xml:space="preserve">Posiada duże wiadomości w zakresie kultury fizycznej i umiejętnie  wykorzystuje je w praktycznym działaniu. </w:t>
      </w:r>
    </w:p>
    <w:p w:rsidR="006311C5" w:rsidRPr="00324B0C" w:rsidRDefault="006311C5" w:rsidP="006311C5">
      <w:pPr>
        <w:numPr>
          <w:ilvl w:val="0"/>
          <w:numId w:val="2"/>
        </w:numPr>
        <w:rPr>
          <w:color w:val="000000" w:themeColor="text1"/>
        </w:rPr>
      </w:pPr>
      <w:r w:rsidRPr="00324B0C">
        <w:rPr>
          <w:color w:val="000000" w:themeColor="text1"/>
        </w:rPr>
        <w:t>Systematycznie doskonali swoją sprawność motoryczną i wykazuje  postępy w osobistym usprawnieniu.</w:t>
      </w:r>
    </w:p>
    <w:p w:rsidR="006311C5" w:rsidRPr="00324B0C" w:rsidRDefault="006311C5" w:rsidP="006311C5">
      <w:pPr>
        <w:numPr>
          <w:ilvl w:val="0"/>
          <w:numId w:val="2"/>
        </w:numPr>
        <w:rPr>
          <w:color w:val="000000" w:themeColor="text1"/>
        </w:rPr>
      </w:pPr>
      <w:r w:rsidRPr="00324B0C">
        <w:rPr>
          <w:color w:val="000000" w:themeColor="text1"/>
        </w:rPr>
        <w:t>Jego postawa społeczna, zaangażowanie i stosunek do wychowania fizycznego nie budzą najmniejszych zastrzeżeń.</w:t>
      </w:r>
    </w:p>
    <w:p w:rsidR="006311C5" w:rsidRPr="00324B0C" w:rsidRDefault="006311C5" w:rsidP="006311C5">
      <w:pPr>
        <w:numPr>
          <w:ilvl w:val="0"/>
          <w:numId w:val="2"/>
        </w:numPr>
        <w:rPr>
          <w:color w:val="000000" w:themeColor="text1"/>
        </w:rPr>
      </w:pPr>
      <w:r w:rsidRPr="00324B0C">
        <w:rPr>
          <w:color w:val="000000" w:themeColor="text1"/>
        </w:rPr>
        <w:t>Bierze aktywny udział w sportowym życiu szkoły:  zawodach sportowych i innych formach działalności związanych z kulturą fizyczną, nie jest to jednak działalność systematyczna.</w:t>
      </w:r>
    </w:p>
    <w:p w:rsidR="006311C5" w:rsidRPr="00324B0C" w:rsidRDefault="006311C5" w:rsidP="006311C5">
      <w:pPr>
        <w:ind w:left="720"/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 xml:space="preserve">Uczeń otrzymuje ocenę </w:t>
      </w:r>
      <w:r w:rsidRPr="00324B0C">
        <w:rPr>
          <w:b/>
          <w:i/>
          <w:color w:val="000000" w:themeColor="text1"/>
        </w:rPr>
        <w:t>dobrą</w:t>
      </w:r>
      <w:r w:rsidRPr="00324B0C">
        <w:rPr>
          <w:b/>
          <w:color w:val="000000" w:themeColor="text1"/>
        </w:rPr>
        <w:t xml:space="preserve"> j</w:t>
      </w:r>
      <w:r w:rsidRPr="00324B0C">
        <w:rPr>
          <w:color w:val="000000" w:themeColor="text1"/>
        </w:rPr>
        <w:t>eżeli:</w:t>
      </w:r>
    </w:p>
    <w:p w:rsidR="006311C5" w:rsidRPr="00324B0C" w:rsidRDefault="006311C5" w:rsidP="006311C5">
      <w:pPr>
        <w:numPr>
          <w:ilvl w:val="0"/>
          <w:numId w:val="3"/>
        </w:numPr>
        <w:rPr>
          <w:color w:val="000000" w:themeColor="text1"/>
        </w:rPr>
      </w:pPr>
      <w:r w:rsidRPr="00324B0C">
        <w:rPr>
          <w:color w:val="000000" w:themeColor="text1"/>
        </w:rPr>
        <w:t>W zasadzie opanował materiał programowy.</w:t>
      </w:r>
    </w:p>
    <w:p w:rsidR="006311C5" w:rsidRPr="00324B0C" w:rsidRDefault="006311C5" w:rsidP="006311C5">
      <w:pPr>
        <w:numPr>
          <w:ilvl w:val="0"/>
          <w:numId w:val="3"/>
        </w:numPr>
        <w:rPr>
          <w:color w:val="000000" w:themeColor="text1"/>
        </w:rPr>
      </w:pPr>
      <w:r w:rsidRPr="00324B0C">
        <w:rPr>
          <w:color w:val="000000" w:themeColor="text1"/>
        </w:rPr>
        <w:t>Ćwiczenia wykonuje prawidłowo, lecz nie dość lekko i dokładnie oraz z małymi błędami technicznymi.</w:t>
      </w:r>
    </w:p>
    <w:p w:rsidR="006311C5" w:rsidRPr="00324B0C" w:rsidRDefault="006311C5" w:rsidP="006311C5">
      <w:pPr>
        <w:numPr>
          <w:ilvl w:val="0"/>
          <w:numId w:val="3"/>
        </w:numPr>
        <w:rPr>
          <w:color w:val="000000" w:themeColor="text1"/>
        </w:rPr>
      </w:pPr>
      <w:r w:rsidRPr="00324B0C">
        <w:rPr>
          <w:color w:val="000000" w:themeColor="text1"/>
        </w:rPr>
        <w:t>Posiadane wiadomości potrafi wykorzystać w praktyce przy pomocy nauczyciela.</w:t>
      </w:r>
    </w:p>
    <w:p w:rsidR="006311C5" w:rsidRPr="00324B0C" w:rsidRDefault="006311C5" w:rsidP="006311C5">
      <w:pPr>
        <w:numPr>
          <w:ilvl w:val="0"/>
          <w:numId w:val="3"/>
        </w:numPr>
        <w:rPr>
          <w:color w:val="000000" w:themeColor="text1"/>
        </w:rPr>
      </w:pPr>
      <w:r w:rsidRPr="00324B0C">
        <w:rPr>
          <w:color w:val="000000" w:themeColor="text1"/>
        </w:rPr>
        <w:t xml:space="preserve">Nie potrzebuje większych bodźców do pracy nad osobistym usprawnianiem, wykazuje stałe i dość dobre postępy w tym zakresie. </w:t>
      </w:r>
    </w:p>
    <w:p w:rsidR="006311C5" w:rsidRPr="00324B0C" w:rsidRDefault="006311C5" w:rsidP="006311C5">
      <w:pPr>
        <w:numPr>
          <w:ilvl w:val="0"/>
          <w:numId w:val="3"/>
        </w:numPr>
        <w:rPr>
          <w:color w:val="000000" w:themeColor="text1"/>
        </w:rPr>
      </w:pPr>
      <w:r w:rsidRPr="00324B0C">
        <w:rPr>
          <w:color w:val="000000" w:themeColor="text1"/>
        </w:rPr>
        <w:t>Jego postawa społeczna i stosunek do kultury fizycznej nie budzi większych zastrzeżeń.</w:t>
      </w:r>
    </w:p>
    <w:p w:rsidR="006311C5" w:rsidRPr="00324B0C" w:rsidRDefault="006311C5" w:rsidP="006311C5">
      <w:pPr>
        <w:ind w:left="360"/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 xml:space="preserve">Uczeń otrzymuje ocenę </w:t>
      </w:r>
      <w:r w:rsidRPr="00324B0C">
        <w:rPr>
          <w:b/>
          <w:i/>
          <w:color w:val="000000" w:themeColor="text1"/>
        </w:rPr>
        <w:t>dostateczną</w:t>
      </w:r>
      <w:r w:rsidRPr="00324B0C">
        <w:rPr>
          <w:color w:val="000000" w:themeColor="text1"/>
        </w:rPr>
        <w:t>jeżeli:</w:t>
      </w:r>
    </w:p>
    <w:p w:rsidR="006311C5" w:rsidRPr="00324B0C" w:rsidRDefault="006311C5" w:rsidP="006311C5">
      <w:pPr>
        <w:numPr>
          <w:ilvl w:val="0"/>
          <w:numId w:val="4"/>
        </w:numPr>
        <w:rPr>
          <w:color w:val="000000" w:themeColor="text1"/>
        </w:rPr>
      </w:pPr>
      <w:r w:rsidRPr="00324B0C">
        <w:rPr>
          <w:color w:val="000000" w:themeColor="text1"/>
        </w:rPr>
        <w:t>Opanował materiał programowy na przeciętnym poziomie ze znacznymi  lukami.</w:t>
      </w:r>
    </w:p>
    <w:p w:rsidR="006311C5" w:rsidRPr="00324B0C" w:rsidRDefault="006311C5" w:rsidP="006311C5">
      <w:pPr>
        <w:numPr>
          <w:ilvl w:val="0"/>
          <w:numId w:val="4"/>
        </w:numPr>
        <w:rPr>
          <w:color w:val="000000" w:themeColor="text1"/>
        </w:rPr>
      </w:pPr>
      <w:r w:rsidRPr="00324B0C">
        <w:rPr>
          <w:color w:val="000000" w:themeColor="text1"/>
        </w:rPr>
        <w:t>Ćwiczenia wykonuje niepewnie, w nieodpowiednim tempie i z większymi</w:t>
      </w:r>
    </w:p>
    <w:p w:rsidR="006311C5" w:rsidRPr="00324B0C" w:rsidRDefault="006311C5" w:rsidP="006311C5">
      <w:pPr>
        <w:ind w:left="660"/>
        <w:rPr>
          <w:color w:val="000000" w:themeColor="text1"/>
        </w:rPr>
      </w:pPr>
      <w:r w:rsidRPr="00324B0C">
        <w:rPr>
          <w:color w:val="000000" w:themeColor="text1"/>
        </w:rPr>
        <w:t>błędami technicznymi.</w:t>
      </w:r>
    </w:p>
    <w:p w:rsidR="006311C5" w:rsidRPr="00324B0C" w:rsidRDefault="006311C5" w:rsidP="006311C5">
      <w:pPr>
        <w:numPr>
          <w:ilvl w:val="0"/>
          <w:numId w:val="4"/>
        </w:numPr>
        <w:rPr>
          <w:color w:val="000000" w:themeColor="text1"/>
        </w:rPr>
      </w:pPr>
      <w:r w:rsidRPr="00324B0C">
        <w:rPr>
          <w:color w:val="000000" w:themeColor="text1"/>
        </w:rPr>
        <w:t>Wykazuje małe postępy w usprawnianiu motorycznym.</w:t>
      </w:r>
    </w:p>
    <w:p w:rsidR="006311C5" w:rsidRPr="00324B0C" w:rsidRDefault="006311C5" w:rsidP="006311C5">
      <w:pPr>
        <w:numPr>
          <w:ilvl w:val="0"/>
          <w:numId w:val="4"/>
        </w:numPr>
        <w:rPr>
          <w:color w:val="000000" w:themeColor="text1"/>
        </w:rPr>
      </w:pPr>
      <w:r w:rsidRPr="00324B0C">
        <w:rPr>
          <w:color w:val="000000" w:themeColor="text1"/>
        </w:rPr>
        <w:t xml:space="preserve"> W jego wiadomościach z zakresu kultury fizycznej są znaczne luki, tych które ma nie potrafi wykorzystać w praktyce.</w:t>
      </w:r>
    </w:p>
    <w:p w:rsidR="006311C5" w:rsidRPr="00324B0C" w:rsidRDefault="006311C5" w:rsidP="006311C5">
      <w:pPr>
        <w:numPr>
          <w:ilvl w:val="0"/>
          <w:numId w:val="4"/>
        </w:numPr>
        <w:rPr>
          <w:color w:val="000000" w:themeColor="text1"/>
        </w:rPr>
      </w:pPr>
      <w:r w:rsidRPr="00324B0C">
        <w:rPr>
          <w:color w:val="000000" w:themeColor="text1"/>
        </w:rPr>
        <w:t>Wykazuje małe postępy w usprawnianiu.</w:t>
      </w:r>
    </w:p>
    <w:p w:rsidR="006311C5" w:rsidRPr="00324B0C" w:rsidRDefault="006311C5" w:rsidP="006311C5">
      <w:pPr>
        <w:numPr>
          <w:ilvl w:val="0"/>
          <w:numId w:val="4"/>
        </w:numPr>
        <w:rPr>
          <w:color w:val="000000" w:themeColor="text1"/>
        </w:rPr>
      </w:pPr>
      <w:r w:rsidRPr="00324B0C">
        <w:rPr>
          <w:color w:val="000000" w:themeColor="text1"/>
        </w:rPr>
        <w:t>Przejawia pewne braki w zakresie wychowania społecznego, w postawie</w:t>
      </w:r>
    </w:p>
    <w:p w:rsidR="006311C5" w:rsidRPr="00324B0C" w:rsidRDefault="006311C5" w:rsidP="006311C5">
      <w:pPr>
        <w:ind w:left="300"/>
        <w:rPr>
          <w:color w:val="000000" w:themeColor="text1"/>
        </w:rPr>
      </w:pPr>
      <w:r w:rsidRPr="00324B0C">
        <w:rPr>
          <w:color w:val="000000" w:themeColor="text1"/>
        </w:rPr>
        <w:t xml:space="preserve">     i stosunku do kultury fizycznej.</w:t>
      </w: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 xml:space="preserve">Uczeń otrzymuje ocenę </w:t>
      </w:r>
      <w:r w:rsidRPr="00324B0C">
        <w:rPr>
          <w:b/>
          <w:i/>
          <w:color w:val="000000" w:themeColor="text1"/>
        </w:rPr>
        <w:t>dopuszczającą</w:t>
      </w:r>
      <w:r w:rsidRPr="00324B0C">
        <w:rPr>
          <w:color w:val="000000" w:themeColor="text1"/>
        </w:rPr>
        <w:t xml:space="preserve"> jeżeli:</w:t>
      </w:r>
    </w:p>
    <w:p w:rsidR="006311C5" w:rsidRPr="00324B0C" w:rsidRDefault="006311C5" w:rsidP="006311C5">
      <w:pPr>
        <w:numPr>
          <w:ilvl w:val="0"/>
          <w:numId w:val="5"/>
        </w:numPr>
        <w:rPr>
          <w:color w:val="000000" w:themeColor="text1"/>
        </w:rPr>
      </w:pPr>
      <w:r w:rsidRPr="00324B0C">
        <w:rPr>
          <w:color w:val="000000" w:themeColor="text1"/>
        </w:rPr>
        <w:t xml:space="preserve">Nie opanował materiału programowego w stopniu dostatecznym i ma </w:t>
      </w:r>
    </w:p>
    <w:p w:rsidR="006311C5" w:rsidRPr="00324B0C" w:rsidRDefault="006311C5" w:rsidP="006311C5">
      <w:pPr>
        <w:ind w:left="225"/>
        <w:rPr>
          <w:color w:val="000000" w:themeColor="text1"/>
        </w:rPr>
      </w:pPr>
      <w:r w:rsidRPr="00324B0C">
        <w:rPr>
          <w:color w:val="000000" w:themeColor="text1"/>
        </w:rPr>
        <w:t xml:space="preserve">     poważne luki.</w:t>
      </w:r>
    </w:p>
    <w:p w:rsidR="006311C5" w:rsidRPr="00324B0C" w:rsidRDefault="006311C5" w:rsidP="006311C5">
      <w:pPr>
        <w:numPr>
          <w:ilvl w:val="0"/>
          <w:numId w:val="5"/>
        </w:numPr>
        <w:rPr>
          <w:color w:val="000000" w:themeColor="text1"/>
        </w:rPr>
      </w:pPr>
      <w:r w:rsidRPr="00324B0C">
        <w:rPr>
          <w:color w:val="000000" w:themeColor="text1"/>
        </w:rPr>
        <w:t>Ćwiczenia wykonuje niechętnie i z dużymi błędami technicznymi.</w:t>
      </w:r>
    </w:p>
    <w:p w:rsidR="006311C5" w:rsidRPr="00324B0C" w:rsidRDefault="006311C5" w:rsidP="006311C5">
      <w:pPr>
        <w:numPr>
          <w:ilvl w:val="0"/>
          <w:numId w:val="5"/>
        </w:numPr>
        <w:rPr>
          <w:color w:val="000000" w:themeColor="text1"/>
        </w:rPr>
      </w:pPr>
      <w:r w:rsidRPr="00324B0C">
        <w:rPr>
          <w:color w:val="000000" w:themeColor="text1"/>
        </w:rPr>
        <w:t>Posiada małe wiadomości z zakresu kultury fizycznej, nie potrafi wykonać prostych zadań związanych z samooceną.</w:t>
      </w:r>
    </w:p>
    <w:p w:rsidR="006311C5" w:rsidRPr="00324B0C" w:rsidRDefault="006311C5" w:rsidP="006311C5">
      <w:pPr>
        <w:numPr>
          <w:ilvl w:val="0"/>
          <w:numId w:val="5"/>
        </w:numPr>
        <w:rPr>
          <w:color w:val="000000" w:themeColor="text1"/>
        </w:rPr>
      </w:pPr>
      <w:r w:rsidRPr="00324B0C">
        <w:rPr>
          <w:color w:val="000000" w:themeColor="text1"/>
        </w:rPr>
        <w:t>Nie jest pilny i wykazuje bardzo małe postępy w usprawnianiu.</w:t>
      </w:r>
    </w:p>
    <w:p w:rsidR="006311C5" w:rsidRPr="00324B0C" w:rsidRDefault="006311C5" w:rsidP="006311C5">
      <w:pPr>
        <w:numPr>
          <w:ilvl w:val="0"/>
          <w:numId w:val="5"/>
        </w:numPr>
        <w:rPr>
          <w:color w:val="000000" w:themeColor="text1"/>
        </w:rPr>
      </w:pPr>
      <w:r w:rsidRPr="00324B0C">
        <w:rPr>
          <w:color w:val="000000" w:themeColor="text1"/>
        </w:rPr>
        <w:lastRenderedPageBreak/>
        <w:t>Na zajęciach wychowania fizycznego przejawia poważne braki w zakresie wychowania społecznego, ma niechętny stosunek do ćwiczeń.</w:t>
      </w: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 xml:space="preserve">Uczeń otrzymuje ocenę </w:t>
      </w:r>
      <w:r w:rsidRPr="00324B0C">
        <w:rPr>
          <w:b/>
          <w:i/>
          <w:color w:val="000000" w:themeColor="text1"/>
        </w:rPr>
        <w:t xml:space="preserve">niedostateczną </w:t>
      </w:r>
      <w:r w:rsidRPr="00324B0C">
        <w:rPr>
          <w:color w:val="000000" w:themeColor="text1"/>
        </w:rPr>
        <w:t xml:space="preserve"> jeżeli:</w:t>
      </w:r>
    </w:p>
    <w:p w:rsidR="006311C5" w:rsidRPr="00324B0C" w:rsidRDefault="006311C5" w:rsidP="006311C5">
      <w:pPr>
        <w:numPr>
          <w:ilvl w:val="0"/>
          <w:numId w:val="6"/>
        </w:numPr>
        <w:rPr>
          <w:color w:val="000000" w:themeColor="text1"/>
        </w:rPr>
      </w:pPr>
      <w:r w:rsidRPr="00324B0C">
        <w:rPr>
          <w:color w:val="000000" w:themeColor="text1"/>
        </w:rPr>
        <w:t xml:space="preserve">Jest daleki od spełnienia wymagań stawianych przez program. </w:t>
      </w:r>
    </w:p>
    <w:p w:rsidR="006311C5" w:rsidRPr="00324B0C" w:rsidRDefault="006311C5" w:rsidP="006311C5">
      <w:pPr>
        <w:numPr>
          <w:ilvl w:val="0"/>
          <w:numId w:val="6"/>
        </w:numPr>
        <w:rPr>
          <w:color w:val="000000" w:themeColor="text1"/>
        </w:rPr>
      </w:pPr>
      <w:r w:rsidRPr="00324B0C">
        <w:rPr>
          <w:color w:val="000000" w:themeColor="text1"/>
        </w:rPr>
        <w:t>Jest notorycznie nieprzygotowany do zajęć.</w:t>
      </w:r>
    </w:p>
    <w:p w:rsidR="006311C5" w:rsidRPr="00324B0C" w:rsidRDefault="006311C5" w:rsidP="006311C5">
      <w:pPr>
        <w:numPr>
          <w:ilvl w:val="0"/>
          <w:numId w:val="6"/>
        </w:numPr>
        <w:rPr>
          <w:color w:val="000000" w:themeColor="text1"/>
        </w:rPr>
      </w:pPr>
      <w:r w:rsidRPr="00324B0C">
        <w:rPr>
          <w:color w:val="000000" w:themeColor="text1"/>
        </w:rPr>
        <w:t>Nie bierze czynnego udziału w lekcji. Ma lekceważący stosunek do zajęć i nie wykazuje żadnych postępów w usprawnianiu.</w:t>
      </w:r>
    </w:p>
    <w:p w:rsidR="006311C5" w:rsidRPr="00324B0C" w:rsidRDefault="006311C5" w:rsidP="006311C5">
      <w:pPr>
        <w:numPr>
          <w:ilvl w:val="0"/>
          <w:numId w:val="6"/>
        </w:numPr>
        <w:rPr>
          <w:color w:val="000000" w:themeColor="text1"/>
        </w:rPr>
      </w:pPr>
      <w:r w:rsidRPr="00324B0C">
        <w:rPr>
          <w:color w:val="000000" w:themeColor="text1"/>
        </w:rPr>
        <w:t xml:space="preserve">Swoim zachowaniem dezorganizuje pracę, stwarzając niebezpieczeństwo dla siebie i innych. Wykazuje duże i rażące braki w zakresie wychowania społecznego.                                                                  </w:t>
      </w:r>
    </w:p>
    <w:p w:rsidR="006311C5" w:rsidRPr="00324B0C" w:rsidRDefault="006311C5" w:rsidP="006311C5">
      <w:pPr>
        <w:numPr>
          <w:ilvl w:val="0"/>
          <w:numId w:val="6"/>
        </w:numPr>
        <w:rPr>
          <w:color w:val="000000" w:themeColor="text1"/>
        </w:rPr>
      </w:pPr>
      <w:r w:rsidRPr="00324B0C">
        <w:rPr>
          <w:color w:val="000000" w:themeColor="text1"/>
        </w:rPr>
        <w:t>Charakteryzuje się praktyczną niewiedzą w zakresie kultury fizycznej.</w:t>
      </w:r>
    </w:p>
    <w:p w:rsidR="006311C5" w:rsidRPr="00324B0C" w:rsidRDefault="006311C5" w:rsidP="006311C5">
      <w:pPr>
        <w:numPr>
          <w:ilvl w:val="0"/>
          <w:numId w:val="6"/>
        </w:numPr>
        <w:rPr>
          <w:color w:val="000000" w:themeColor="text1"/>
        </w:rPr>
      </w:pPr>
      <w:r w:rsidRPr="00324B0C">
        <w:rPr>
          <w:color w:val="000000" w:themeColor="text1"/>
        </w:rPr>
        <w:t>Prowadzi niehigieniczny i niesportowy tryb życia.</w:t>
      </w:r>
    </w:p>
    <w:p w:rsidR="006311C5" w:rsidRPr="00324B0C" w:rsidRDefault="006311C5" w:rsidP="006311C5">
      <w:pPr>
        <w:ind w:left="720"/>
        <w:rPr>
          <w:color w:val="000000" w:themeColor="text1"/>
        </w:rPr>
      </w:pPr>
    </w:p>
    <w:p w:rsidR="006311C5" w:rsidRPr="00324B0C" w:rsidRDefault="006311C5" w:rsidP="006311C5">
      <w:pPr>
        <w:ind w:left="720"/>
        <w:rPr>
          <w:color w:val="000000" w:themeColor="text1"/>
        </w:rPr>
      </w:pPr>
    </w:p>
    <w:p w:rsidR="006311C5" w:rsidRPr="00324B0C" w:rsidRDefault="006311C5" w:rsidP="006311C5">
      <w:pPr>
        <w:rPr>
          <w:b/>
          <w:color w:val="000000" w:themeColor="text1"/>
        </w:rPr>
      </w:pPr>
      <w:r w:rsidRPr="00324B0C">
        <w:rPr>
          <w:b/>
          <w:color w:val="000000" w:themeColor="text1"/>
        </w:rPr>
        <w:t xml:space="preserve">Szczegółowe </w:t>
      </w:r>
      <w:r w:rsidR="00713F65" w:rsidRPr="00324B0C">
        <w:rPr>
          <w:b/>
          <w:color w:val="000000" w:themeColor="text1"/>
        </w:rPr>
        <w:t>w</w:t>
      </w:r>
      <w:r w:rsidRPr="00324B0C">
        <w:rPr>
          <w:b/>
          <w:color w:val="000000" w:themeColor="text1"/>
        </w:rPr>
        <w:t>ymagania edukacyjne dla poszczególnych klas są integralną częścią powyższych zasad.</w:t>
      </w:r>
    </w:p>
    <w:p w:rsidR="006311C5" w:rsidRPr="00324B0C" w:rsidRDefault="006311C5" w:rsidP="006311C5">
      <w:pPr>
        <w:rPr>
          <w:b/>
          <w:color w:val="000000" w:themeColor="text1"/>
        </w:rPr>
      </w:pPr>
    </w:p>
    <w:p w:rsidR="006311C5" w:rsidRPr="00324B0C" w:rsidRDefault="006311C5" w:rsidP="006311C5">
      <w:pPr>
        <w:rPr>
          <w:b/>
          <w:color w:val="000000" w:themeColor="text1"/>
        </w:rPr>
      </w:pPr>
    </w:p>
    <w:p w:rsidR="006311C5" w:rsidRPr="00324B0C" w:rsidRDefault="006311C5" w:rsidP="006311C5">
      <w:pPr>
        <w:rPr>
          <w:b/>
          <w:color w:val="000000" w:themeColor="text1"/>
        </w:rPr>
      </w:pPr>
    </w:p>
    <w:p w:rsidR="006311C5" w:rsidRPr="00324B0C" w:rsidRDefault="006311C5" w:rsidP="006311C5">
      <w:pPr>
        <w:rPr>
          <w:b/>
          <w:color w:val="000000" w:themeColor="text1"/>
        </w:rPr>
      </w:pPr>
      <w:r w:rsidRPr="00324B0C">
        <w:rPr>
          <w:b/>
          <w:color w:val="000000" w:themeColor="text1"/>
        </w:rPr>
        <w:t xml:space="preserve">IV. POPRAWA OCEN </w:t>
      </w: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Uczeń, który był nieobecny na sprawdzianie z powodu zwolnienia od rodziców lub lekarskiego może być oceniony w innym terminie uzgodnionym z nauczycielem.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Uczeń, który nie był na sprawdzianie i ma tę nieobecność nieusprawiedliwioną, nie otrzymuje szansy zaliczenia sprawdzianu w innym terminie i automatycznie otrzymuje ocenę niedostateczną.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Uczeń ma obowiązek zaliczyć przed wystawieniem oceny okresowej(końcowo -rocznej) wszystkie zaległe sprawdziany oraz sprawdziany z których otrzymał ocenę niedostateczną.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 xml:space="preserve"> Poprawianie ocen bieżących może wystąpić tylko wówczas, gdy uczniowie będą realizowali podobne treści programowe, tj., gdy wystąpią ku temu odpowiednie  warunki lokalowo - sprzętowe (np. poprawienie oceny wymaga ponownego rozstawienia odpowiedniego specjalistycznego sprzętu).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Chęć poprawy danej oceny należy zgłosić nauczycielowi wychowania fizycznego.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Nauczyciel wyznacza termin i sposób poprawy oceny.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Daną ocenę można poprawić tylko jeden raz.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Nieudana próba nie skutkuje obniżeniem poprawianej oceny.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Miesiąc przed klasyfikacyjną Radą Pedagogiczną nauczyci</w:t>
      </w:r>
      <w:r w:rsidR="00A37B1D" w:rsidRPr="00324B0C">
        <w:rPr>
          <w:color w:val="000000" w:themeColor="text1"/>
        </w:rPr>
        <w:t>el wpisuje do dziennika</w:t>
      </w:r>
      <w:r w:rsidRPr="00324B0C">
        <w:rPr>
          <w:color w:val="000000" w:themeColor="text1"/>
        </w:rPr>
        <w:t xml:space="preserve"> proponowaną ocenę z danego przedmiotu każdemu uczniowi. Ocena ta nie jest ostateczna, ale pozwala uczniom na podjęcie prób poprawy oceny.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Termin wystawiania ostatecznych ocen przypada na tydzień przed planowanym posiedzeniem klasyfikacyjnej Rady Pedagogicznej.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Oceny końcowo- roczne i okresowe ustala się na podstawie kryteriów przyjętych na poszczególne oceny. Nie są one średnią arytmetyczną ocen cząstkowych jakie uczeń otrzymał w ciągu danego okresu, ale są efektem systematycznej pracy ucznia.</w:t>
      </w: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b/>
          <w:color w:val="000000" w:themeColor="text1"/>
        </w:rPr>
      </w:pPr>
      <w:r w:rsidRPr="00324B0C">
        <w:rPr>
          <w:b/>
          <w:color w:val="000000" w:themeColor="text1"/>
        </w:rPr>
        <w:lastRenderedPageBreak/>
        <w:t>V. SPOSOBY DOKUMENTOWANIA OCEN</w:t>
      </w:r>
    </w:p>
    <w:p w:rsidR="006311C5" w:rsidRPr="00324B0C" w:rsidRDefault="006311C5" w:rsidP="006311C5">
      <w:pPr>
        <w:rPr>
          <w:b/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 xml:space="preserve"> Oceny z sprawności motorycznej, umiejętności ruchowych, wiadomości oraz innych komponentów dokumentowane będą w dziennikach zajęć lekcyjnych,  w dokumentacji nauczyciela prowadzącego zajęcia . Częstotliwość sprawdzania i oceniania jest uzależniona od tematyki realizowanej podczas zajęć wychowania fizycznego.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 xml:space="preserve"> Przyjmuje się, że: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- sprawność motoryczną ocenia się w każdym roku szkolnym ,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- postawę pod koniec każdego miesiąca,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- umiejętności ruchowe od 3 do 6 razy w semestrze,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- wiadomości – co najmniej raz w roku szkolnym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- inne komponenty ocenia się w zależności od potrzeb i możliwości, na bieżąco.</w:t>
      </w: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b/>
          <w:color w:val="000000" w:themeColor="text1"/>
        </w:rPr>
      </w:pPr>
      <w:r w:rsidRPr="00324B0C">
        <w:rPr>
          <w:b/>
          <w:color w:val="000000" w:themeColor="text1"/>
        </w:rPr>
        <w:t>VI. SPOSOBY INFORMOWANIA RODZICÓW O POSTĘPACH UCZNIA:</w:t>
      </w:r>
    </w:p>
    <w:p w:rsidR="006311C5" w:rsidRPr="00324B0C" w:rsidRDefault="006311C5" w:rsidP="006311C5">
      <w:pPr>
        <w:rPr>
          <w:b/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Wszystkie oceny cząstkowe, które uczeń otrzymuje w czasie semestru są do wglądu u nauczyciela prowadzącego zajęcia  wychowania fizycznego</w:t>
      </w:r>
      <w:r w:rsidR="00A37B1D" w:rsidRPr="00324B0C">
        <w:rPr>
          <w:color w:val="000000" w:themeColor="text1"/>
        </w:rPr>
        <w:t>, w dzienniku elektronicznym,  wychowawcy.</w:t>
      </w: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b/>
          <w:color w:val="000000" w:themeColor="text1"/>
        </w:rPr>
        <w:t>VII.ZWOLNIENIA</w:t>
      </w:r>
    </w:p>
    <w:p w:rsidR="006311C5" w:rsidRPr="00324B0C" w:rsidRDefault="006311C5" w:rsidP="006311C5">
      <w:pPr>
        <w:rPr>
          <w:b/>
          <w:color w:val="000000" w:themeColor="text1"/>
        </w:rPr>
      </w:pPr>
    </w:p>
    <w:p w:rsidR="006311C5" w:rsidRPr="00324B0C" w:rsidRDefault="006311C5" w:rsidP="006311C5">
      <w:pPr>
        <w:rPr>
          <w:b/>
          <w:color w:val="000000" w:themeColor="text1"/>
        </w:rPr>
      </w:pPr>
      <w:r w:rsidRPr="00324B0C">
        <w:rPr>
          <w:color w:val="000000" w:themeColor="text1"/>
        </w:rPr>
        <w:t>Uczeń zobowiązany jest do systematycznego uczestnictwa w zajęciach wychowania fizycznego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W uzasadnionych przypadkach uczeń może być zwolniony na czas określony z wychowania fizycznego. Decyzję tę podejmuje dyrektor na podstawie zwolnienia lekarskiego. Jeżeli uczeń uzyskuje zwolnienia lekarskie w trakcie roku szkolnego a jego nieobecności na lekcjach nie przekroczą połowy wymaganego czasu i są podstawy do oceny, to wówczas uczeń podlega klasyfikacji z  przedmiotu.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Podanie o zwolnienie ucznia z przedmiotu wychowanie fizyczne, rodzic lub prawny opiekun składa w sekretariacie szkoły wraz ze zaświadczeniem lekarskim, w przeciągu 2 tygodni od daty wystawienia zwolnienia.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 xml:space="preserve"> Dyrektor wydaje decyzję o zwolnieniu ucznia . Decyzję przekazuje nauczycielowi wychowania fizycznego. Nauczyciel wychowania fizycznego przekazuje informację wychowawcy.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 xml:space="preserve"> W przypadku zwolnienia ucznia z zajęć wychowania fizycznego na cały semestr lub rok szkolny, w dokumentacji zamiast oceny klasyfikacyjnej wpisuje się </w:t>
      </w:r>
      <w:r w:rsidRPr="00324B0C">
        <w:rPr>
          <w:b/>
          <w:color w:val="000000" w:themeColor="text1"/>
        </w:rPr>
        <w:t>„zwolniony</w:t>
      </w:r>
      <w:r w:rsidRPr="00324B0C">
        <w:rPr>
          <w:color w:val="000000" w:themeColor="text1"/>
        </w:rPr>
        <w:t>”.[Rozporządzenie MEN z dnia 10.06.2015r.].</w:t>
      </w: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 xml:space="preserve"> Uczennica może być jen raz w ciągu miesiąca niedysponowana- zwolniona z ćwiczeń na zajęciach wychowania fizycznego. Jednorazowe zwolnienie z zajęć wychowania fizycznego  przez rodziców musi być zgłoszone w dzienniku elektronicznym .</w:t>
      </w: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  <w:r w:rsidRPr="00324B0C">
        <w:rPr>
          <w:color w:val="000000" w:themeColor="text1"/>
        </w:rPr>
        <w:t>W przypadku ciągłej usprawiedliwionej nieobecności w szkole możliwe jest odstępstwo od wyżej przedstawionego PSO.</w:t>
      </w: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rPr>
          <w:b/>
          <w:color w:val="000000" w:themeColor="text1"/>
        </w:rPr>
      </w:pPr>
    </w:p>
    <w:p w:rsidR="006311C5" w:rsidRPr="00324B0C" w:rsidRDefault="006311C5" w:rsidP="006311C5">
      <w:pPr>
        <w:rPr>
          <w:b/>
          <w:color w:val="000000" w:themeColor="text1"/>
        </w:rPr>
      </w:pPr>
    </w:p>
    <w:p w:rsidR="006311C5" w:rsidRPr="00324B0C" w:rsidRDefault="006311C5" w:rsidP="006311C5">
      <w:pPr>
        <w:rPr>
          <w:b/>
          <w:color w:val="000000" w:themeColor="text1"/>
        </w:rPr>
      </w:pPr>
    </w:p>
    <w:p w:rsidR="00713F65" w:rsidRPr="00324B0C" w:rsidRDefault="006311C5" w:rsidP="006311C5">
      <w:pPr>
        <w:rPr>
          <w:b/>
          <w:color w:val="000000" w:themeColor="text1"/>
        </w:rPr>
      </w:pPr>
      <w:r w:rsidRPr="00324B0C">
        <w:rPr>
          <w:b/>
          <w:color w:val="000000" w:themeColor="text1"/>
        </w:rPr>
        <w:lastRenderedPageBreak/>
        <w:t>SZCZEGÓŁOWE WYMAGANIA EDUKACYJNE</w:t>
      </w:r>
    </w:p>
    <w:p w:rsidR="006311C5" w:rsidRPr="00324B0C" w:rsidRDefault="006311C5" w:rsidP="006311C5">
      <w:pPr>
        <w:rPr>
          <w:color w:val="000000" w:themeColor="text1"/>
        </w:rPr>
      </w:pPr>
    </w:p>
    <w:p w:rsidR="006311C5" w:rsidRPr="00324B0C" w:rsidRDefault="006311C5" w:rsidP="006311C5">
      <w:pPr>
        <w:jc w:val="both"/>
        <w:rPr>
          <w:b/>
          <w:color w:val="000000" w:themeColor="text1"/>
        </w:rPr>
      </w:pPr>
      <w:r w:rsidRPr="00324B0C">
        <w:rPr>
          <w:b/>
          <w:color w:val="000000" w:themeColor="text1"/>
        </w:rPr>
        <w:t>KLASA IV</w:t>
      </w:r>
    </w:p>
    <w:p w:rsidR="00324B0C" w:rsidRPr="00324B0C" w:rsidRDefault="00324B0C" w:rsidP="00324B0C">
      <w:pPr>
        <w:spacing w:before="225" w:after="100" w:afterAutospacing="1" w:line="293" w:lineRule="atLeast"/>
        <w:outlineLvl w:val="0"/>
        <w:rPr>
          <w:b/>
          <w:bCs/>
          <w:color w:val="000000" w:themeColor="text1"/>
          <w:kern w:val="36"/>
        </w:rPr>
      </w:pPr>
      <w:r w:rsidRPr="00324B0C">
        <w:rPr>
          <w:b/>
          <w:bCs/>
          <w:color w:val="000000" w:themeColor="text1"/>
          <w:kern w:val="36"/>
        </w:rPr>
        <w:t>Wymagania szczegółowe: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I.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Ćwiczenia ogólnorozwojowe. Uczeń: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I.1)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wykonuje co najmniej cztery wybrane ćwiczenia zwinnościowo-akrobatyczne,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I.2)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wykonuje ćwiczenia wzmacniające mięśnie brzucha i poprawiające ruchomość kręgosłupa,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I.3)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dobiera i wykonuje co najmniej jedno ćwiczenie kształtujące zdolność motoryczną,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I.4)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wykonuje ćwiczenia wspomagające utrzymywanie prawidłowej postawy ciała,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I.5)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wykonuje co najmniej dwa ćwiczenia poprawiające równowagę i koordynację wzrokowo-ruchową.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II.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Gry zespołowe i rekreacyjne. Uczeń: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II.1)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potrafi wykonać oraz stosować w grach uproszczonych, mini-grach i zabawach podstawowe elementy techniczne charakterystyczne dla gier zespołowych, takich jak: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II.1)a)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 przypadku koszykówki – przyjmowanie postawy koszykarskiej, kozłowanie, podania i rzuty do kosza,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II.1)b)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 przypadku piłki nożnej – prowadzenie piłki, podania i strzały do bramki,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II.1)c)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 przypadku piłki ręcznej – kozłowanie, podania i rzuty,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II.1)d)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 przypadku siatkówki – przyjmowanie postawy siatkarskiej, odbicia piłki i gra w rzucankę siatkarską,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II.2)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uczestniczy w dwóch grach zespołowych i mini-grach, innych niż wymienione w pkt 1, wybranych zgodnie z preferencjami uczniów, tradycją szkoły i środowiska lokalnego oraz warunkami organizacyjnymi szkoły,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II.3)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uczestniczy w wybranej zabawie lub grze ruchowej.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III.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Lekkoatletyka. Uczeń: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III.1)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wykonuje bieg i chód z zachowaniem poprawnej techniki,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III.2)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uczestniczy w grach i zabawach sztafetowych,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III.3)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wykonuje pchnięcie i rzut lekkim przyborem z miejsca i wolnego biegu, uczestniczy w grach i zabawach rzutnych,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III.4)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lastRenderedPageBreak/>
        <w:t>wykonuje bieg krótki ze startu wysokiego, uczestniczy w grach i zabawach szybkościowych,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III.5)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wykonuje skok w dal z miejsca, uczestniczy w grach i zabawach skocznościowych,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III.6)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wykonuje marszobiegi, uczestniczy w grach i zabawach wytrzymałościowych w sali i terenie.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IV.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Taniec. Uczeń: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IV.1)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wykonuje dowolny układ taneczny przy muzyce w oparciu o własną ekspresję ruchową.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V.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Relaksacja i odprężenie. Uczeń: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V.1)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wykonuje ćwiczenia oddechowe i rozciągające poprawiające samopoczucie oraz wspierające regenerację po wysiłku fizycznym.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VI.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Monitorowanie aktywności i sprawności fizycznej. Uczeń: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VI.1)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rozpoznaje zdolności motoryczne człowieka,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VI.2)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wymienia cechy prawidłowej postawy ciała,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VI.3)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mierzy tętno przed i po wysiłku przy użyciu narzędzi pomiarowych, a z pomocą nauczyciela interpretuje wyniki.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VII.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Bezpieczeństwo w aktywności fizycznej. Uczeń: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VII.1)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omawia regulamin sali gimnastycznej i boiska szkolnego,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VII.2)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opisuje zasady bezpiecznego poruszania się po boisku,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VII.3)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wymienia osoby, do których należy zwrócić się o pomoc w sytuacji wystąpienia urazu ciała,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VII.4)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respektuje zasady bezpiecznego zachowania podczas zajęć ruchowych,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VII.5)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wybiera bezpieczne miejsce do zabaw i gier ruchowych,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VII.6)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dobiera odpowiedni strój sportowy i obuwie dostosowane do rodzaju aktywności fizycznej oraz warunków atmosferycznych,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VII.7)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posługuje się przyborami zgodnie z ich przeznaczeniem,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VII.8)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 xml:space="preserve">wykonuje elementy </w:t>
      </w:r>
      <w:proofErr w:type="spellStart"/>
      <w:r w:rsidRPr="00324B0C">
        <w:rPr>
          <w:color w:val="000000" w:themeColor="text1"/>
        </w:rPr>
        <w:t>samoasekuracji</w:t>
      </w:r>
      <w:proofErr w:type="spellEnd"/>
      <w:r w:rsidRPr="00324B0C">
        <w:rPr>
          <w:color w:val="000000" w:themeColor="text1"/>
        </w:rPr>
        <w:t xml:space="preserve"> umożliwiające bezpieczne upadanie,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VII.9)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omawia zasady bezpiecznego zachowania nad wodą i w górach w różnych porach roku oraz zasady zachowania na terenach zielonych tak, aby kształtować postawy szacunku wobec środowiska naturalnego.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VIII.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Kompetencje społeczne. Uczeń: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VIII.1)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rozumie znaczenie idei olimpizmu oraz wynikającej z niej zasady fair play,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lastRenderedPageBreak/>
        <w:t>VIII.2)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uczestniczy w rywalizacji sportowej jako zawodnik, przestrzegając zasad fair play,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VIII.3)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okazuje szacunek wobec przeciwnika, sędziego i współuczestników przez przestrzeganie zasad obowiązujących w grach i zabawach ruchowych,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VIII.4)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współdziała w grupie, wiedząc, że sukces drużyny zależy od zaangażowania wszystkich uczestników,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VIII.5)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komunikuje się efektywnie w grupie i buduje relacje przez gry zespołowe i ćwiczenia w parach,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VIII.6)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pełni funkcję organizatora, sędziego i kibica w ramach szkolnych zawodów sportowych,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VIII.7)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wyjaśnia zasady kulturalnego kibicowania,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VIII.8)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wykazuje kreatywność w poszukiwaniu rozwiązań sytuacji problemowych,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VIII.9)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traktuje problem jako motywację do działania, a nie barierę nie do pokonania,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VIII.10)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przez doświadczenia, takie jak wygrana czy przegrana, nazywa i rozumie emocje towarzyszące rywalizacji sportowej, co przekłada się na codzienne funkcjonowanie społeczne,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VIII.11)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współpracuje w grupie, szanując poglądy i wysiłki innych uczniów, wykazując asertywność i empatię,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VIII.12)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motywuje innych uczniów do uczestniczenia w aktywności fizycznej, ze szczególnym uwzględnieniem osób o niższej sprawności fizycznej i zróżnicowanych potrzebach edukacyjnych,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VIII.13)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przeciwdziała wykluczeniu uczniów mniej sprawnych fizycznie i promuje wzajemne wsparcie,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VIII.14)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rozwiązuje nieporozumienia w sposób bezkonfliktowy zarówno w trakcie rywalizacji, jak i sytuacjach pozasportowych,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VIII.15)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wzmacnia poczucie własnej wartości,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VIII.16)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buduje pozytywny obraz siebie przez współpracę i wsparcie grupy.</w:t>
      </w:r>
    </w:p>
    <w:p w:rsidR="00324B0C" w:rsidRPr="00324B0C" w:rsidRDefault="00324B0C" w:rsidP="006311C5">
      <w:pPr>
        <w:jc w:val="both"/>
        <w:rPr>
          <w:b/>
          <w:color w:val="000000" w:themeColor="text1"/>
        </w:rPr>
      </w:pPr>
    </w:p>
    <w:p w:rsidR="006311C5" w:rsidRPr="00324B0C" w:rsidRDefault="006311C5" w:rsidP="006311C5">
      <w:pPr>
        <w:jc w:val="both"/>
        <w:rPr>
          <w:b/>
          <w:color w:val="000000" w:themeColor="text1"/>
        </w:rPr>
      </w:pPr>
      <w:r w:rsidRPr="00324B0C">
        <w:rPr>
          <w:b/>
          <w:color w:val="000000" w:themeColor="text1"/>
        </w:rPr>
        <w:t>KLASA V</w:t>
      </w:r>
      <w:r w:rsidR="00324B0C" w:rsidRPr="00324B0C">
        <w:rPr>
          <w:b/>
          <w:color w:val="000000" w:themeColor="text1"/>
        </w:rPr>
        <w:t xml:space="preserve"> - VI</w:t>
      </w:r>
    </w:p>
    <w:p w:rsidR="00324B0C" w:rsidRPr="00324B0C" w:rsidRDefault="00324B0C" w:rsidP="00324B0C">
      <w:pPr>
        <w:spacing w:before="225" w:after="100" w:afterAutospacing="1" w:line="293" w:lineRule="atLeast"/>
        <w:outlineLvl w:val="0"/>
        <w:rPr>
          <w:b/>
          <w:bCs/>
          <w:color w:val="000000" w:themeColor="text1"/>
          <w:kern w:val="36"/>
        </w:rPr>
      </w:pPr>
      <w:r w:rsidRPr="00324B0C">
        <w:rPr>
          <w:b/>
          <w:bCs/>
          <w:color w:val="000000" w:themeColor="text1"/>
          <w:kern w:val="36"/>
        </w:rPr>
        <w:t>Wymagania szczegółowe: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I.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Ćwiczenia ogólnorozwojowe. Uczeń: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I.1)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wykonuje co najmniej cztery wybrane ćwiczenie zwinnościowo-akrobatyczne,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I.2)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lastRenderedPageBreak/>
        <w:t xml:space="preserve">wykonuje statyczne i dynamiczne ćwiczenia wzmacniające mięśnie posturalne oraz ćwiczenia </w:t>
      </w:r>
      <w:proofErr w:type="spellStart"/>
      <w:r w:rsidRPr="00324B0C">
        <w:rPr>
          <w:color w:val="000000" w:themeColor="text1"/>
        </w:rPr>
        <w:t>gibkościowe</w:t>
      </w:r>
      <w:proofErr w:type="spellEnd"/>
      <w:r w:rsidRPr="00324B0C">
        <w:rPr>
          <w:color w:val="000000" w:themeColor="text1"/>
        </w:rPr>
        <w:t xml:space="preserve"> – indywidualne i z partnerem,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I.3)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wykonuje ćwiczenia rozwijające zdolności koordynacyjne – indywidualnie i z partnerem,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I.4)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wykonuje ćwiczenia kształtujące nawyk prawidłowej postawy ciała w pozycji stojącej, siedzącej i leżącej oraz w trakcie wykonywania różnych codziennych czynności,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I.5)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wskazuje grupy mięśniowe odpowiedzialne za prawidłową postawę ciała,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I.6)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omawia znaczenie rozgrzewki i opisuje jej zasady, a także przeprowadza jej część.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II.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Gry zespołowe i rekreacyjne. Uczeń: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II.1)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omawia i stosuje przepisy wybranych gier sportowych i rekreacyjnych, w tym posługuje się nazewnictwem specyficznym dla poszczególnych gier zespołowych,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II.2)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potrafi w: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II.2)a)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koszykówce – poruszać się po boisku, kozłować i podawać piłkę oraz rzucać do kosza,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II.2)b)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piłce nożnej – poruszać się po boisku, prowadzić piłkę, podawać i strzelać do bramki,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II.2)c)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piłce ręcznej – poruszać się po boisku, kozłować piłkę, podawać piłkę i rzucać do bramki,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II.2)d)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siatkówce – przyjmować postawę siatkarską, odbijać piłkę, rozgrywać i wykonywać zagrywkę oraz uczestniczyć w rzucance siatkarskiej,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II.3)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uczestniczy w co najmniej dwóch grach zespołowych innych niż wymienione w pkt 2, wybranych zgodnie z preferencjami uczniów, tradycją szkoły i środowiska lokalnego oraz warunkami organizacyjnymi szkoły,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II.4)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uczestniczy w mini-grach oraz grach szkolnych i uproszczonych,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II.5)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organizuje w gronie rówieśników co najmniej jedną grę sportową lub rekreacyjną.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III.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Lekkoatletyka. Uczeń: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III.1)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uczestniczy w grach i zabawach szybkościowych, rozwijających czas reakcji i wybieg startowy (prędkość biegu),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III.2)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wykonuje bieg krótki ze startu niskiego,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III.3)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wykonuje bieg przez przeszkody,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III.4)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wykonuje pchnięcie i rzut zamachowy piłką z miejsca i krótkiego rozbiegu,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III.5)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wybiera i pokonuje trasę marszobiegu lub biegu terenowego,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III.6)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wykonuje przekazanie pałeczki w miejscu i lekkim biegu,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lastRenderedPageBreak/>
        <w:t>III.7)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wykonuje skok w dal jednonóż z krótkiego rozbiegu.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IV.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Taniec. Uczeń: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IV.1)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wykonuje proste kroki i figury tańców tradycyjnych i nowoczesnych.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V.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Relaksacja i odprężenie. Uczeń: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V.1)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wykonuje ćwiczenia oddechowe i rozciągające o charakterze relaksacyjnym,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V.2)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omawia korzyści płynące z podejmowania aktywności fizycznej na świeżym powietrzu, ze szczególnym uwzględnieniem jej wpływu na redukcję stresu i poprawę samopoczucia.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VI.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Monitorowanie aktywności i sprawności fizycznej. Uczeń: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VI.1)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wykonuje testy sprawności fizycznej, pozwalające ocenić szybkość, wytrzymałość tlenową, siłę i gibkość, a z pomocą nauczyciela interpretuje wyniki.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VII.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Bezpieczeństwo w aktywności fizycznej. Uczeń: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VII.1)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przygotowuje się właściwie do wybranej formy aktywności fizycznej, uwzględniając miejsce jej realizacji, odpowiedni strój sportowy i rozgrzewkę,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VII.2)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wyjaśnia, dlaczego należy przestrzegać ustalonych reguł w trakcie rywalizacji,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VII.3)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omawia, jak postępować przy najczęstszych kontuzjach, związanych z podejmowaniem aktywności fizycznej,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VII.4)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korzysta bezpiecznie ze sprzętu i urządzeń sportowych,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VII.5)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 xml:space="preserve">wykonuje elementy </w:t>
      </w:r>
      <w:proofErr w:type="spellStart"/>
      <w:r w:rsidRPr="00324B0C">
        <w:rPr>
          <w:color w:val="000000" w:themeColor="text1"/>
        </w:rPr>
        <w:t>samoasekuracji</w:t>
      </w:r>
      <w:proofErr w:type="spellEnd"/>
      <w:r w:rsidRPr="00324B0C">
        <w:rPr>
          <w:color w:val="000000" w:themeColor="text1"/>
        </w:rPr>
        <w:t xml:space="preserve"> w różnych formach aktywności fizycznej, uwzględniając własne bezpieczeństwo,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VII.6)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omawia i stosuje zasady bezpiecznego zachowania nad wodą, w górach i na terenach zielonych, w różnych porach roku, oraz wyjaśnia, jak jego postawa i działania mogą wpływać na bezpieczeństwo własne, innych oraz stan środowiska naturalnego.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VIII.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Kompetencje społeczne. Uczeń: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VIII.1)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rozumie znaczenie idei olimpizmu oraz wynikającej z niej zasady fair play,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VIII.2)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uczestniczy w rywalizacji sportowej jako zawodnik, przestrzegając zasad fair play,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VIII.3)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okazuje szacunek wobec przeciwnika, sędziego i współuczestników gry przez przestrzeganie przepisów gier zespołowych poznanych podczas zajęć,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VIII.4)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współdziała w grupie, wiedząc, że sukces drużyny zależy od zaangażowania wszystkich uczestników,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VIII.5)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lastRenderedPageBreak/>
        <w:t>komunikuje się efektywnie w grupie i buduje relacje przez gry zespołowe i ćwiczenia w parach,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VIII.6)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pełni funkcję organizatora, sędziego i kibica w ramach szkolnych zawodów sportowych,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VIII.7)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wyjaśnia zasady kulturalnego kibicowania,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VIII.8)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wykazuje kreatywność w poszukiwaniu rozwiązań sytuacji problemowych,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VIII.9)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traktuje problem jako motywację do działania, a nie barierę nie do pokonania,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VIII.10)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przez doświadczenia, takie jak wygrana czy przegrana, nazywa i rozumie emocje towarzyszące rywalizacji sportowej, co przekłada się na codzienne funkcjonowanie społeczne,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VIII.11)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współpracuje w grupie, szanując poglądy i wysiłki innych uczniów, wykazując asertywność i empatię,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VIII.12)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motywuje innych uczniów do uczestniczenia w aktywności fizycznej, ze szczególnym uwzględnieniem osób o niższej sprawności fizycznej i zróżnicowanych potrzebach edukacyjnych,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VIII.13)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przeciwdziała wykluczeniu uczniów mniej sprawnych fizycznie i promuje wzajemne wsparcie,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VIII.14)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rozwiązuje nieporozumienia w sposób bezkonfliktowy zarówno w trakcie rywalizacji, jak i sytuacjach pozasportowych,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VIII.15)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wzmacnia poczucie własnej wartości,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VIII.16)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buduje pozytywny obraz siebie przez współpracę i wsparcie grupy.</w:t>
      </w:r>
    </w:p>
    <w:p w:rsidR="00324B0C" w:rsidRPr="00324B0C" w:rsidRDefault="00324B0C" w:rsidP="00324B0C">
      <w:pPr>
        <w:rPr>
          <w:color w:val="000000" w:themeColor="text1"/>
        </w:rPr>
      </w:pP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KLASA VII - VIII</w:t>
      </w:r>
    </w:p>
    <w:p w:rsidR="00324B0C" w:rsidRPr="00324B0C" w:rsidRDefault="00324B0C" w:rsidP="006311C5">
      <w:pPr>
        <w:jc w:val="both"/>
        <w:rPr>
          <w:b/>
          <w:color w:val="000000" w:themeColor="text1"/>
        </w:rPr>
      </w:pPr>
    </w:p>
    <w:p w:rsidR="00324B0C" w:rsidRPr="00324B0C" w:rsidRDefault="00324B0C" w:rsidP="00324B0C">
      <w:pPr>
        <w:pStyle w:val="Nagwek1"/>
        <w:spacing w:before="225" w:line="293" w:lineRule="atLeast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324B0C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Wymagania szczegółowe: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I.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Ćwiczenia ogólnorozwojowe. Uczeń: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I.1)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wykonuje wybrane cztery ćwiczenia zwinnościowo-akrobatyczne,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I.2)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wykonuje elementy treningu funkcjonalnego, wzmacniającego gorset mięśniowy,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I.3)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 xml:space="preserve">omawia i stosuje co najmniej dwa wybrane rodzaje treningu wzmacniającego (np. trening HIIT, trening </w:t>
      </w:r>
      <w:proofErr w:type="spellStart"/>
      <w:r w:rsidRPr="00324B0C">
        <w:rPr>
          <w:color w:val="000000" w:themeColor="text1"/>
        </w:rPr>
        <w:t>tabata</w:t>
      </w:r>
      <w:proofErr w:type="spellEnd"/>
      <w:r w:rsidRPr="00324B0C">
        <w:rPr>
          <w:color w:val="000000" w:themeColor="text1"/>
        </w:rPr>
        <w:t>, trening obwodowy),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I.4)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wskazuje możliwości wykorzystania nowoczesnych technologii do oceny dziennej aktywności fizycznej,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I.5)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lastRenderedPageBreak/>
        <w:t xml:space="preserve">wykonuje co najmniej jedną nowoczesną formę aktywności fizycznej (np. </w:t>
      </w:r>
      <w:proofErr w:type="spellStart"/>
      <w:r w:rsidRPr="00324B0C">
        <w:rPr>
          <w:color w:val="000000" w:themeColor="text1"/>
        </w:rPr>
        <w:t>pilates</w:t>
      </w:r>
      <w:proofErr w:type="spellEnd"/>
      <w:r w:rsidRPr="00324B0C">
        <w:rPr>
          <w:color w:val="000000" w:themeColor="text1"/>
        </w:rPr>
        <w:t xml:space="preserve">, </w:t>
      </w:r>
      <w:proofErr w:type="spellStart"/>
      <w:r w:rsidRPr="00324B0C">
        <w:rPr>
          <w:color w:val="000000" w:themeColor="text1"/>
        </w:rPr>
        <w:t>zumba</w:t>
      </w:r>
      <w:proofErr w:type="spellEnd"/>
      <w:r w:rsidRPr="00324B0C">
        <w:rPr>
          <w:color w:val="000000" w:themeColor="text1"/>
        </w:rPr>
        <w:t xml:space="preserve">, </w:t>
      </w:r>
      <w:proofErr w:type="spellStart"/>
      <w:r w:rsidRPr="00324B0C">
        <w:rPr>
          <w:color w:val="000000" w:themeColor="text1"/>
        </w:rPr>
        <w:t>nordicwalking</w:t>
      </w:r>
      <w:proofErr w:type="spellEnd"/>
      <w:r w:rsidRPr="00324B0C">
        <w:rPr>
          <w:color w:val="000000" w:themeColor="text1"/>
        </w:rPr>
        <w:t>),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I.6)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przeprowadza rozgrzewkę dostosowaną do rodzaju aktywności,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I.7)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wykonuje ergonomiczne podnoszenie i przenoszenie przedmiotów o różnej wielkości i różnym ciężarze,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I.8)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omawia znaczenie aktywności fizycznej na świeżym powietrzu dla zdrowia fizycznego i psychicznego, regeneracji organizmu oraz ogólnego samopoczucia, a także wyjaśnia jej rolę w profilaktyce zdrowotnej.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II.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Gry zespołowe i rekreacyjne. Uczeń: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II.1)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wykonuje i stosuje elementy techniczne w koszykówce, piłce nożnej, piłce ręcznej i siatkówce,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II.2)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przyjmuje pozycję w ataku i obronie, zgodnie z zasadami gier zespołowych, o których mowa w pkt 1,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II.3)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uczestniczy w co najmniej dwóch grach zespołowych innych niż wymienione w pkt 1, wybranych zgodnie z preferencjami uczniów, tradycją szkoły i środowiska lokalnego oraz warunkami organizacyjnymi szkoły,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II.4)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uczestniczy w grach szkolnych i uproszczonych, pełniąc funkcję zawodnika i sędziego,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II.5)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planuje szkolne rozgrywki według systemu pucharowego i „każdy z każdym”.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III.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Lekkoatletyka. Uczeń: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III.1)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wykonuje ćwiczenia sprinterskie oraz bieg krótki ze startu niskiego, osiągając maksymalną prędkość,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III.2)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wykonuje ćwiczenia kształtujące prawidłowy rytm biegu i odpowiednią dynamikę biegu, na różnych dystansach,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III.3)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wykonuje rzut zamachowy piłką z rozbiegu z zaznaczeniem kroku skrzyżnego i pozycji wyrzutnej,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III.4)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wykonuje przekazanie pałeczki w biegu sztafetowym,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III.5)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wybiera i pokonuje trasę marszobiegu lub biegu terenowego z elementami orientacji w terenie,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III.6)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wykonuje skok w dal z rozbiegu z odbicia ze strefy lub belki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IV.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Taniec. Uczeń: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IV.1)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opracowuje i wykonuje indywidualnie, w parze lub zespole dowolny układ tańca tradycyjnego lub nowoczesnego.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lastRenderedPageBreak/>
        <w:t>V.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Relaksacja i odprężenie. Uczeń: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V.1)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stosuje techniki relaksacyjne i ćwiczenia wyciszające, takie jak rozciąganie i ćwiczenia oddechowe w celu regeneracji oraz zapewnienia dobrostanu psychicznego.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VI.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Monitorowanie aktywności i sprawności fizycznej. Uczeń: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VI.1)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wymienia testy sprawności fizycznej i wykorzystuje nowoczesne technologie sprawności fizycznej,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VI.2)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korzysta z dostępnych urządzeń pomiarowych do sprawdzenia poziomu sprawności fizycznej (</w:t>
      </w:r>
      <w:proofErr w:type="spellStart"/>
      <w:r w:rsidRPr="00324B0C">
        <w:rPr>
          <w:color w:val="000000" w:themeColor="text1"/>
        </w:rPr>
        <w:t>np</w:t>
      </w:r>
      <w:proofErr w:type="spellEnd"/>
      <w:r w:rsidRPr="00324B0C">
        <w:rPr>
          <w:color w:val="000000" w:themeColor="text1"/>
        </w:rPr>
        <w:t xml:space="preserve"> aplikacji mobilnych, opasek na rękę, </w:t>
      </w:r>
      <w:proofErr w:type="spellStart"/>
      <w:r w:rsidRPr="00324B0C">
        <w:rPr>
          <w:color w:val="000000" w:themeColor="text1"/>
        </w:rPr>
        <w:t>sporttesterów</w:t>
      </w:r>
      <w:proofErr w:type="spellEnd"/>
      <w:r w:rsidRPr="00324B0C">
        <w:rPr>
          <w:color w:val="000000" w:themeColor="text1"/>
        </w:rPr>
        <w:t>),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VI.3)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mierzy własną dzienną aktywność fizyczną.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VII.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Sprawność fizyczna w służbach mundurowych i innych zawodach (dział fakultatywny – decyzję o jego zrealizowaniu oraz zakresie, w jakim będzie zrealizowany, podejmuje nauczyciel na podstawie oceny dostępnego czasu, umiejętności uczniów i ich zainteresowania danymi zagadnieniami). Uczeń: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VII.1)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poznaje próby sprawnościowe wchodzące w skład testów sprawności fizycznej stosowanych w trakcie rekrutacji do służb mundurowych i potrafi wyjaśnić, dlaczego są one istotne w pracy w tych służbach, wymienia przykłady innych aktywności zawodowych, w których wymagana jest wysoka sprawność fizyczna (np. zawodowy sportowiec, ratownik Górskiego Ochotniczego Pogotowia Ratunkowego, trener personalny, górnik) 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VII.2)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wykonuje w podstawowym zakresie wybrane próby sprawnościowe (np. biegi średnie i długie, uginanie ramion w podporze przodem, podciąganie się na drążku) z uwzględnieniem własnych możliwości i zasad bezpieczeństwa.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VIII.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Bezpieczeństwo w aktywności fizycznej. Uczeń: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VIII.1)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omawia sposoby zapobiegania najczęstszym urazom i wypadkom w czasie zajęć ruchowych,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VIII.2)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 xml:space="preserve">stosuje zasady </w:t>
      </w:r>
      <w:proofErr w:type="spellStart"/>
      <w:r w:rsidRPr="00324B0C">
        <w:rPr>
          <w:color w:val="000000" w:themeColor="text1"/>
        </w:rPr>
        <w:t>samoasekuracji</w:t>
      </w:r>
      <w:proofErr w:type="spellEnd"/>
      <w:r w:rsidRPr="00324B0C">
        <w:rPr>
          <w:color w:val="000000" w:themeColor="text1"/>
        </w:rPr>
        <w:t xml:space="preserve"> i asekuracji w aktywnościach fizycznych wymagających współpracy i odpowiedzialności za bezpieczeństwo innych,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VIII.3)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planuje aktywność fizyczną nad wodą, w górach i terenie zielonym, z uwzględnieniem zasad bezpieczeństwa i ochrony środowiska oraz promuje postawy odpowiedzialnego zachowania wśród rówieśników.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IX.</w:t>
      </w:r>
    </w:p>
    <w:p w:rsidR="00324B0C" w:rsidRPr="00324B0C" w:rsidRDefault="00324B0C" w:rsidP="00324B0C">
      <w:pPr>
        <w:shd w:val="clear" w:color="auto" w:fill="E8F2FB"/>
        <w:rPr>
          <w:b/>
          <w:bCs/>
          <w:color w:val="000000" w:themeColor="text1"/>
        </w:rPr>
      </w:pPr>
      <w:r w:rsidRPr="00324B0C">
        <w:rPr>
          <w:b/>
          <w:bCs/>
          <w:color w:val="000000" w:themeColor="text1"/>
        </w:rPr>
        <w:t>Kompetencje społeczne. Uczeń: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IX.1)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rozumie znaczenie idei olimpizmu oraz wynikającej z niej zasady fair play,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IX.2)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uczestniczy w rywalizacji sportowej jako zawodnik, przestrzegając zasad fair play,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IX.3)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okazuje szacunek wobec przeciwnika, sędziego i współuczestników gry przez przestrzeganie przepisów gier zespołowych obowiązujących w szkolnych rozgrywkach,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lastRenderedPageBreak/>
        <w:t>IX.4)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współdziała w grupie, wiedząc, że sukces drużyny zależy od zaangażowania wszystkich uczestników,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IX.5)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komunikuje się efektywnie w grupie i buduje relacje przez gry zespołowe i ćwiczenia w parach,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IX.6)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pełni funkcję organizatora, sędziego i kibica w ramach szkolnych zawodów sportowych,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IX.7)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wyjaśnia zasady kulturalnego kibicowania,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IX.8)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wykazuje kreatywność w poszukiwaniu rozwiązań sytuacji problemowych,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IX.9)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traktuje problem jako motywację do działania, a nie barierę nie do pokonania,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IX.10)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przez doświadczenia, takie jak wygrana czy przegrana, nazywa i rozumie emocje towarzyszące rywalizacji sportowej, co przekłada się na codzienne funkcjonowanie społeczne,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IX.11)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współpracuje w grupie, szanując poglądy i wysiłki innych uczniów, wykazując asertywność i empatię,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IX.12)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motywuje innych uczniów do uczestniczenia w aktywności fizycznej, ze szczególnym uwzględnieniem osób o niższej sprawności fizycznej i zróżnicowanych potrzebach edukacyjnych,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IX.13)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przeciwdziała wykluczeniu uczniów mniej sprawnych fizycznie i promuje wzajemne wsparcie,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IX.14)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rozwiązuje nieporozumienia w sposób bezkonfliktowy zarówno w trakcie rywalizacji, jak i sytuacjach pozasportowych,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IX.15)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wzmacnia poczucie własnej wartości,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IX.16)</w:t>
      </w:r>
    </w:p>
    <w:p w:rsidR="00324B0C" w:rsidRPr="00324B0C" w:rsidRDefault="00324B0C" w:rsidP="00324B0C">
      <w:pPr>
        <w:rPr>
          <w:color w:val="000000" w:themeColor="text1"/>
        </w:rPr>
      </w:pPr>
      <w:r w:rsidRPr="00324B0C">
        <w:rPr>
          <w:color w:val="000000" w:themeColor="text1"/>
        </w:rPr>
        <w:t>buduje pozytywny obraz siebie przez współpracę i wsparcie grupy.</w:t>
      </w:r>
    </w:p>
    <w:p w:rsidR="003214A2" w:rsidRPr="00324B0C" w:rsidRDefault="003214A2" w:rsidP="00324B0C">
      <w:pPr>
        <w:jc w:val="both"/>
        <w:rPr>
          <w:color w:val="000000" w:themeColor="text1"/>
        </w:rPr>
      </w:pPr>
    </w:p>
    <w:p w:rsidR="003214A2" w:rsidRPr="00324B0C" w:rsidRDefault="003214A2">
      <w:pPr>
        <w:rPr>
          <w:color w:val="000000" w:themeColor="text1"/>
        </w:rPr>
      </w:pPr>
    </w:p>
    <w:p w:rsidR="003214A2" w:rsidRPr="00324B0C" w:rsidRDefault="003214A2">
      <w:pPr>
        <w:rPr>
          <w:i/>
          <w:color w:val="000000" w:themeColor="text1"/>
        </w:rPr>
      </w:pPr>
      <w:r w:rsidRPr="00324B0C">
        <w:rPr>
          <w:color w:val="000000" w:themeColor="text1"/>
        </w:rPr>
        <w:t>Głównym celem zajęć wychowania fizycznego jest kształtowanie całożyciowej potrzeby podejmowania a</w:t>
      </w:r>
      <w:r w:rsidR="00713F65" w:rsidRPr="00324B0C">
        <w:rPr>
          <w:color w:val="000000" w:themeColor="text1"/>
        </w:rPr>
        <w:t>ktywności fizycznej, przede wszystkim</w:t>
      </w:r>
      <w:r w:rsidRPr="00324B0C">
        <w:rPr>
          <w:color w:val="000000" w:themeColor="text1"/>
        </w:rPr>
        <w:t xml:space="preserve"> na świeżym powietrzu, rozwój sprawności fizycznej i świadomej postawy prozdrowotnej</w:t>
      </w:r>
      <w:r w:rsidR="00713F65" w:rsidRPr="00324B0C">
        <w:rPr>
          <w:color w:val="000000" w:themeColor="text1"/>
        </w:rPr>
        <w:t>, zdrowego stylu życia</w:t>
      </w:r>
      <w:r w:rsidRPr="00324B0C">
        <w:rPr>
          <w:color w:val="000000" w:themeColor="text1"/>
        </w:rPr>
        <w:t>. Wychowanie fizyczne umożliwia uczniom poznawanie różnorodnych form aktywności fizycznej, rozwijanie pasji sportowych oraz kształtowanie umiejętności społecznych, takich jak współpraca, odpowiedzialność, uczciwość i poszanowanie godności innych, oraz postawy troski o środowisko naturalne, w tym podejmowanie działań zgodnych z zasadami zrównoważonego rozwoju</w:t>
      </w:r>
      <w:r w:rsidR="00713F65" w:rsidRPr="00324B0C">
        <w:rPr>
          <w:color w:val="000000" w:themeColor="text1"/>
        </w:rPr>
        <w:t>.</w:t>
      </w:r>
      <w:bookmarkStart w:id="0" w:name="_GoBack"/>
      <w:bookmarkEnd w:id="0"/>
    </w:p>
    <w:sectPr w:rsidR="003214A2" w:rsidRPr="00324B0C" w:rsidSect="00D055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F477A"/>
    <w:multiLevelType w:val="hybridMultilevel"/>
    <w:tmpl w:val="58BEE8C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890638"/>
    <w:multiLevelType w:val="hybridMultilevel"/>
    <w:tmpl w:val="E0D005A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8074814"/>
    <w:multiLevelType w:val="hybridMultilevel"/>
    <w:tmpl w:val="58CE3376"/>
    <w:lvl w:ilvl="0" w:tplc="D7DCA48E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285C7B50"/>
    <w:multiLevelType w:val="hybridMultilevel"/>
    <w:tmpl w:val="43D22E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240B09"/>
    <w:multiLevelType w:val="hybridMultilevel"/>
    <w:tmpl w:val="952672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C94DC4"/>
    <w:multiLevelType w:val="hybridMultilevel"/>
    <w:tmpl w:val="E0BE9CC6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>
    <w:nsid w:val="44DA0F21"/>
    <w:multiLevelType w:val="hybridMultilevel"/>
    <w:tmpl w:val="4AAE539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172422B"/>
    <w:multiLevelType w:val="hybridMultilevel"/>
    <w:tmpl w:val="842AD996"/>
    <w:lvl w:ilvl="0" w:tplc="05C8313E">
      <w:start w:val="1"/>
      <w:numFmt w:val="decimal"/>
      <w:lvlText w:val="%1)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8">
    <w:nsid w:val="5B9372CC"/>
    <w:multiLevelType w:val="hybridMultilevel"/>
    <w:tmpl w:val="BB02B4D2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2"/>
  </w:num>
  <w:num w:numId="5">
    <w:abstractNumId w:val="7"/>
  </w:num>
  <w:num w:numId="6">
    <w:abstractNumId w:val="0"/>
  </w:num>
  <w:num w:numId="7">
    <w:abstractNumId w:val="5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characterSpacingControl w:val="doNotCompress"/>
  <w:compat/>
  <w:rsids>
    <w:rsidRoot w:val="006311C5"/>
    <w:rsid w:val="003214A2"/>
    <w:rsid w:val="00324B0C"/>
    <w:rsid w:val="006311C5"/>
    <w:rsid w:val="00713F65"/>
    <w:rsid w:val="00852283"/>
    <w:rsid w:val="00A37B1D"/>
    <w:rsid w:val="00B06842"/>
    <w:rsid w:val="00D05560"/>
    <w:rsid w:val="00D06942"/>
    <w:rsid w:val="00D8769E"/>
    <w:rsid w:val="00DE55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11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4B0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311C5"/>
    <w:pPr>
      <w:ind w:left="720"/>
      <w:contextualSpacing/>
    </w:pPr>
  </w:style>
  <w:style w:type="paragraph" w:customStyle="1" w:styleId="Standard">
    <w:name w:val="Standard"/>
    <w:rsid w:val="006311C5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24B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11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4B0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311C5"/>
    <w:pPr>
      <w:ind w:left="720"/>
      <w:contextualSpacing/>
    </w:pPr>
  </w:style>
  <w:style w:type="paragraph" w:customStyle="1" w:styleId="Standard">
    <w:name w:val="Standard"/>
    <w:rsid w:val="006311C5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24B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80282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191660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D1E5F5"/>
                <w:right w:val="none" w:sz="0" w:space="0" w:color="auto"/>
              </w:divBdr>
              <w:divsChild>
                <w:div w:id="380593045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40318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18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64032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26537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78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07447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22631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10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41225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83842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44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4055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157835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27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04824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98436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240055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D1E5F5"/>
                <w:right w:val="none" w:sz="0" w:space="0" w:color="auto"/>
              </w:divBdr>
              <w:divsChild>
                <w:div w:id="86987982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52144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358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35487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96691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40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38683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30647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396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7237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0715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93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136676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28985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65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458346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00907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43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77020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984366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53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247165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5330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361251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D1E5F5"/>
                <w:right w:val="none" w:sz="0" w:space="0" w:color="auto"/>
              </w:divBdr>
              <w:divsChild>
                <w:div w:id="32617731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01361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74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64065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63467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04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925896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14409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44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130085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50282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87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23579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80000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00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029125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414857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58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90751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18594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216298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D1E5F5"/>
                <w:right w:val="none" w:sz="0" w:space="0" w:color="auto"/>
              </w:divBdr>
              <w:divsChild>
                <w:div w:id="131702981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56900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49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9495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041276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827916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D1E5F5"/>
                <w:right w:val="none" w:sz="0" w:space="0" w:color="auto"/>
              </w:divBdr>
              <w:divsChild>
                <w:div w:id="94634825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74464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4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86466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8191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355378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D1E5F5"/>
                <w:right w:val="none" w:sz="0" w:space="0" w:color="auto"/>
              </w:divBdr>
              <w:divsChild>
                <w:div w:id="19674257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072425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72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79446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32671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71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33177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318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54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42123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624995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098887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D1E5F5"/>
                <w:right w:val="none" w:sz="0" w:space="0" w:color="auto"/>
              </w:divBdr>
              <w:divsChild>
                <w:div w:id="1001851447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35868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329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55682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45524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79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73343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69191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4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9155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42721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75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46106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218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796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53551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41240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68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74700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37095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479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65995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91044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023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61237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53844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71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51487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94372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435379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D1E5F5"/>
                <w:right w:val="none" w:sz="0" w:space="0" w:color="auto"/>
              </w:divBdr>
              <w:divsChild>
                <w:div w:id="164465276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02351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25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420797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15568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24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0985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384565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30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422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96436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712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51832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5246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669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59905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88546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24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27926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61641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04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84514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85099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049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19037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73342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11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90947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5546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49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58125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98491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94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92274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69178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088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31637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15625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64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55163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5826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871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32874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0986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39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8771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29710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33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8053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99085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25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02704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300791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D1E5F5"/>
                <w:right w:val="none" w:sz="0" w:space="0" w:color="auto"/>
              </w:divBdr>
              <w:divsChild>
                <w:div w:id="142922929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89763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79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47290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33831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605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94534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40949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2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381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30153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933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53298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1445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54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63789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20855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76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024107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35191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93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59595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69738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99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724685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6014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113208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D1E5F5"/>
                <w:right w:val="none" w:sz="0" w:space="0" w:color="auto"/>
              </w:divBdr>
              <w:divsChild>
                <w:div w:id="38425607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65657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18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52708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72541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37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121745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294786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98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194556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9000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99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498225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220627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79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81338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05867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456062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D1E5F5"/>
                <w:right w:val="none" w:sz="0" w:space="0" w:color="auto"/>
              </w:divBdr>
              <w:divsChild>
                <w:div w:id="46192684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42563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824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17310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2382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345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06535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160765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799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56208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91969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05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11432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96575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10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66713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57009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97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82175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18956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83554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D1E5F5"/>
                <w:right w:val="none" w:sz="0" w:space="0" w:color="auto"/>
              </w:divBdr>
              <w:divsChild>
                <w:div w:id="1423256676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283107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47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68663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350476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814329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D1E5F5"/>
                <w:right w:val="none" w:sz="0" w:space="0" w:color="auto"/>
              </w:divBdr>
              <w:divsChild>
                <w:div w:id="30554583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467436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44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48869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125945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03599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D1E5F5"/>
                <w:right w:val="none" w:sz="0" w:space="0" w:color="auto"/>
              </w:divBdr>
              <w:divsChild>
                <w:div w:id="140807197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20737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55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0226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03650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929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54073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59544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5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382927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22574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854385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D1E5F5"/>
                <w:right w:val="none" w:sz="0" w:space="0" w:color="auto"/>
              </w:divBdr>
              <w:divsChild>
                <w:div w:id="201564946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62153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639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95874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52154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50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3679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52121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4998837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D1E5F5"/>
                <w:right w:val="none" w:sz="0" w:space="0" w:color="auto"/>
              </w:divBdr>
              <w:divsChild>
                <w:div w:id="1446852487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964545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15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01111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287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74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963065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299145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90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3880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54339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649638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D1E5F5"/>
                <w:right w:val="none" w:sz="0" w:space="0" w:color="auto"/>
              </w:divBdr>
              <w:divsChild>
                <w:div w:id="62292655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54175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86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80638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2427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89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43129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3277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73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174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437706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43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9540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88981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48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58847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00157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393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44085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91504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777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44024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67785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908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05373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5455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13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85124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915037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6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3889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9688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042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66596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65831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82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22976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7249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83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102886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70490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368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835955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515375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216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1086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43984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068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15735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0622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60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7879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73085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D1E5F5"/>
                <w:right w:val="none" w:sz="0" w:space="0" w:color="auto"/>
              </w:divBdr>
              <w:divsChild>
                <w:div w:id="192564515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91658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076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08457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59657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8495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77645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02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32098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82628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4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71190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18726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62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09527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85683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687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90310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80268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661176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D1E5F5"/>
                <w:right w:val="none" w:sz="0" w:space="0" w:color="auto"/>
              </w:divBdr>
              <w:divsChild>
                <w:div w:id="402223906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07895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40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01779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071157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632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81117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97627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48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2526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62034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46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3755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182687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35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88174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19262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96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3446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07896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26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8840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180967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017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24675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99516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48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11460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79396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4205546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D1E5F5"/>
                <w:right w:val="none" w:sz="0" w:space="0" w:color="auto"/>
              </w:divBdr>
              <w:divsChild>
                <w:div w:id="31326576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59483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0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81480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23316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39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90359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655265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632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20457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69158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500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08777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38275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55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0608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96856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4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51615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28466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15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10447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1230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136346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D1E5F5"/>
                <w:right w:val="none" w:sz="0" w:space="0" w:color="auto"/>
              </w:divBdr>
              <w:divsChild>
                <w:div w:id="1575772956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68815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87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11714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51478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710466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D1E5F5"/>
                <w:right w:val="none" w:sz="0" w:space="0" w:color="auto"/>
              </w:divBdr>
              <w:divsChild>
                <w:div w:id="1647390907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688506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35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50630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79863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52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5889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82891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1661874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D1E5F5"/>
                <w:right w:val="none" w:sz="0" w:space="0" w:color="auto"/>
              </w:divBdr>
              <w:divsChild>
                <w:div w:id="28190005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25400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185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07645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79999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1810073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D1E5F5"/>
                <w:right w:val="none" w:sz="0" w:space="0" w:color="auto"/>
              </w:divBdr>
              <w:divsChild>
                <w:div w:id="150092843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66415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189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6211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76962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86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62083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18192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991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47102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641057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87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002527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4128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08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4082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02535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4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86080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66859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656197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D1E5F5"/>
                <w:right w:val="none" w:sz="0" w:space="0" w:color="auto"/>
              </w:divBdr>
              <w:divsChild>
                <w:div w:id="44304120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578846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44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07375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732675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55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75845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0203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9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73450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80307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67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444665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361945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26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882923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725497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1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526146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82693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40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71931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1838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91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84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383450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8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87927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49310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22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32806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37420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45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09701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18466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90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76256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44466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18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501709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89919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04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617795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22734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3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31518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473647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72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597672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701697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5193</Words>
  <Characters>31160</Characters>
  <Application>Microsoft Office Word</Application>
  <DocSecurity>0</DocSecurity>
  <Lines>259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48664476005</dc:creator>
  <cp:lastModifiedBy>ZSPBORKI</cp:lastModifiedBy>
  <cp:revision>2</cp:revision>
  <cp:lastPrinted>2025-09-02T05:08:00Z</cp:lastPrinted>
  <dcterms:created xsi:type="dcterms:W3CDTF">2025-09-17T05:18:00Z</dcterms:created>
  <dcterms:modified xsi:type="dcterms:W3CDTF">2025-09-17T05:18:00Z</dcterms:modified>
</cp:coreProperties>
</file>